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91" w:rsidRPr="005E3980" w:rsidRDefault="00ED7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    Контингент </w:t>
      </w:r>
      <w:proofErr w:type="gramStart"/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На начало 2023-2024 учебного  года в школе обучается </w:t>
      </w:r>
      <w:r w:rsidR="00D00C95">
        <w:rPr>
          <w:rFonts w:ascii="Arial" w:eastAsia="Times New Roman" w:hAnsi="Arial" w:cs="Arial"/>
          <w:sz w:val="24"/>
          <w:szCs w:val="24"/>
          <w:lang w:eastAsia="ru-RU"/>
        </w:rPr>
        <w:t>196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ученика, всего- </w:t>
      </w:r>
      <w:r w:rsidR="00A90AC6">
        <w:rPr>
          <w:rFonts w:ascii="Arial" w:eastAsia="Times New Roman" w:hAnsi="Arial" w:cs="Arial"/>
          <w:sz w:val="24"/>
          <w:szCs w:val="24"/>
          <w:lang w:eastAsia="ru-RU"/>
        </w:rPr>
        <w:t xml:space="preserve">15 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>классов-комплектов.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Согласно социологическому паспорту школы, контингент учащихся представлял собой: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многодетных семей – </w:t>
      </w:r>
      <w:r w:rsidR="004E2B18">
        <w:rPr>
          <w:rFonts w:ascii="Arial" w:eastAsia="Times New Roman" w:hAnsi="Arial" w:cs="Arial"/>
          <w:sz w:val="24"/>
          <w:szCs w:val="24"/>
          <w:lang w:eastAsia="ru-RU"/>
        </w:rPr>
        <w:t>125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(в них детей –</w:t>
      </w:r>
      <w:r w:rsidR="004E2B18">
        <w:rPr>
          <w:rFonts w:ascii="Arial" w:eastAsia="Times New Roman" w:hAnsi="Arial" w:cs="Arial"/>
          <w:sz w:val="24"/>
          <w:szCs w:val="24"/>
          <w:lang w:eastAsia="ru-RU"/>
        </w:rPr>
        <w:t>125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неполных семей – </w:t>
      </w:r>
      <w:r w:rsidR="00D65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(в них детей – 21);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опекаемых –1 (в них детей – 1);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семей, где есть дети-инвалиды – </w:t>
      </w:r>
      <w:r w:rsidR="00F636A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F636A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инвалида)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семей </w:t>
      </w:r>
      <w:proofErr w:type="spell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соц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иска</w:t>
      </w:r>
      <w:proofErr w:type="spell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–0;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proofErr w:type="spell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внутришкольном</w:t>
      </w:r>
      <w:proofErr w:type="spell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контроле – на начало уч. года – 0 уч-ся, на конец – 5 неуспевающих учащихся;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С 01.09.</w:t>
      </w:r>
      <w:r w:rsidR="00192F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3 в школе было организовано бесплатное питание, которым охвачено 100% 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6191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Всего учащихся 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на конец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 1 четверти   -</w:t>
      </w:r>
      <w:r w:rsidR="00677EC3">
        <w:rPr>
          <w:rFonts w:ascii="Arial" w:eastAsia="Times New Roman" w:hAnsi="Arial" w:cs="Arial"/>
          <w:sz w:val="24"/>
          <w:szCs w:val="24"/>
          <w:lang w:eastAsia="ru-RU"/>
        </w:rPr>
        <w:t>196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677EC3" w:rsidRPr="005E3980" w:rsidRDefault="00677EC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Всего учащихся 1-4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-78,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Всего охвачено горячим питанием – </w:t>
      </w:r>
      <w:r w:rsidR="00677EC3"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% 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6191" w:rsidRPr="005E3980" w:rsidRDefault="00ED79B8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В течение учебного года наблюдалось движение контингента учащихся. Отсева учащихся по неуважительным причинам в течение учебного года не было.</w:t>
      </w:r>
    </w:p>
    <w:p w:rsidR="00DB6191" w:rsidRPr="005E3980" w:rsidRDefault="00ED79B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Движение учащихся в 2023-2024 учебном году (1 четверть)</w:t>
      </w:r>
    </w:p>
    <w:tbl>
      <w:tblPr>
        <w:tblW w:w="8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306"/>
        <w:gridCol w:w="1609"/>
        <w:gridCol w:w="1883"/>
        <w:gridCol w:w="2001"/>
      </w:tblGrid>
      <w:tr w:rsidR="005E3980" w:rsidRPr="005E3980">
        <w:tc>
          <w:tcPr>
            <w:tcW w:w="16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32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прибыло (кол-во)</w:t>
            </w:r>
          </w:p>
        </w:tc>
        <w:tc>
          <w:tcPr>
            <w:tcW w:w="46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выбыл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о(</w:t>
            </w:r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кол-во)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конец</w:t>
            </w:r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четверти</w:t>
            </w:r>
            <w:proofErr w:type="spellEnd"/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конец</w:t>
            </w:r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1четверти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Начальная школа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Основная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F54632" w:rsidRDefault="00F54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F54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</w:tbl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B6191" w:rsidRPr="005E3980" w:rsidRDefault="00DB619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191" w:rsidRPr="005E3980" w:rsidRDefault="00ED79B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Движение учащихся в 202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2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3 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учебном году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</w:p>
    <w:tbl>
      <w:tblPr>
        <w:tblW w:w="8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335"/>
        <w:gridCol w:w="1551"/>
        <w:gridCol w:w="1959"/>
        <w:gridCol w:w="1929"/>
      </w:tblGrid>
      <w:tr w:rsidR="005E3980" w:rsidRPr="005E3980">
        <w:tc>
          <w:tcPr>
            <w:tcW w:w="16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ступени</w:t>
            </w:r>
          </w:p>
        </w:tc>
        <w:tc>
          <w:tcPr>
            <w:tcW w:w="32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прибыло (кол-во)</w:t>
            </w:r>
          </w:p>
        </w:tc>
        <w:tc>
          <w:tcPr>
            <w:tcW w:w="46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выбыл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о(</w:t>
            </w:r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кол-во)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конец 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Начальная школа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FB2C86" w:rsidRDefault="00FB2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Основная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FB2C86" w:rsidRDefault="00FB2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79643D" w:rsidRDefault="00796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FB2C86" w:rsidRDefault="00FB2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79643D" w:rsidRDefault="00796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FB2C86" w:rsidRDefault="00FB2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</w:tr>
    </w:tbl>
    <w:p w:rsidR="00DB6191" w:rsidRPr="005E3980" w:rsidRDefault="00DB619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191" w:rsidRPr="005E3980" w:rsidRDefault="00ED79B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Движение учащихся в 202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1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2 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учебном году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</w:p>
    <w:tbl>
      <w:tblPr>
        <w:tblW w:w="8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335"/>
        <w:gridCol w:w="1551"/>
        <w:gridCol w:w="1959"/>
        <w:gridCol w:w="1929"/>
      </w:tblGrid>
      <w:tr w:rsidR="005E3980" w:rsidRPr="005E3980">
        <w:tc>
          <w:tcPr>
            <w:tcW w:w="16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32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прибыло (кол-во)</w:t>
            </w:r>
          </w:p>
        </w:tc>
        <w:tc>
          <w:tcPr>
            <w:tcW w:w="46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выбыл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о(</w:t>
            </w:r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кол-во)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конец 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Начальная школа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774EC4" w:rsidRDefault="0077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4230A7" w:rsidRDefault="00423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Основная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774EC4" w:rsidRDefault="0077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4230A7" w:rsidRDefault="00423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4230A7" w:rsidRDefault="00423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774EC4" w:rsidRDefault="0077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4230A7" w:rsidRDefault="00423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</w:t>
            </w:r>
          </w:p>
        </w:tc>
      </w:tr>
    </w:tbl>
    <w:p w:rsidR="00DB6191" w:rsidRPr="005E3980" w:rsidRDefault="00DB619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На начало 2023-2024 учебного года в школе обучается </w:t>
      </w:r>
      <w:r w:rsidR="005D2E82">
        <w:rPr>
          <w:rFonts w:ascii="Arial" w:eastAsia="Times New Roman" w:hAnsi="Arial" w:cs="Arial"/>
          <w:sz w:val="24"/>
          <w:szCs w:val="24"/>
          <w:lang w:eastAsia="ru-RU"/>
        </w:rPr>
        <w:t>196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учащихся, 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на конец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1 четверти – </w:t>
      </w:r>
      <w:r w:rsidR="005D2E82">
        <w:rPr>
          <w:rFonts w:ascii="Arial" w:eastAsia="Times New Roman" w:hAnsi="Arial" w:cs="Arial"/>
          <w:sz w:val="24"/>
          <w:szCs w:val="24"/>
          <w:lang w:eastAsia="ru-RU"/>
        </w:rPr>
        <w:t>196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Причинами движения стала в основном смена места жительства учащихся. Отчисленных нет.</w:t>
      </w:r>
    </w:p>
    <w:p w:rsidR="00DB6191" w:rsidRPr="001C136C" w:rsidRDefault="00ED79B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1C136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Количество учащихся </w:t>
      </w:r>
      <w:r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МКОУ «</w:t>
      </w:r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Верхн</w:t>
      </w:r>
      <w:proofErr w:type="gramStart"/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е-</w:t>
      </w:r>
      <w:proofErr w:type="gramEnd"/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Мулебкинская</w:t>
      </w:r>
      <w:proofErr w:type="spellEnd"/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СОШ</w:t>
      </w:r>
      <w:r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» </w:t>
      </w:r>
      <w:r w:rsidRPr="001C136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за три года</w:t>
      </w:r>
      <w:r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</w:t>
      </w:r>
    </w:p>
    <w:tbl>
      <w:tblPr>
        <w:tblW w:w="6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418"/>
        <w:gridCol w:w="1661"/>
        <w:gridCol w:w="1517"/>
      </w:tblGrid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2023/2024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1четверть</w:t>
            </w:r>
          </w:p>
        </w:tc>
      </w:tr>
      <w:tr w:rsidR="005E3980" w:rsidRPr="005E3980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классов –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B1428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B1428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</w:tr>
      <w:tr w:rsidR="005E3980" w:rsidRPr="005E3980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Классов 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нач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.к</w:t>
            </w:r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л</w:t>
            </w:r>
            <w:proofErr w:type="spell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46125" w:rsidRDefault="00E4612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46125" w:rsidRDefault="00E4612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E608BE">
            <w:pPr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AD2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  <w:tr w:rsidR="005E3980" w:rsidRPr="005E3980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Классо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</w:t>
            </w:r>
            <w:proofErr w:type="spellStart"/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осн.шк</w:t>
            </w:r>
            <w:proofErr w:type="spell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.)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961F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8077D" w:rsidRDefault="0058077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B6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B6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B6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B6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E3980" w:rsidRPr="005E3980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Классов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ср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.ш</w:t>
            </w:r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</w:t>
            </w:r>
            <w:proofErr w:type="spell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6341BA" w:rsidRDefault="006341B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841BF" w:rsidRDefault="00B542A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841BF" w:rsidRDefault="00B542A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608BE" w:rsidRDefault="00B542A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1621D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C7F2D" w:rsidRDefault="001621D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5C7F2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на 4 и 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660A63" w:rsidRDefault="00CC1174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660A63" w:rsidRDefault="00CC1174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660A63" w:rsidRDefault="00CC1174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  <w:bookmarkStart w:id="0" w:name="_GoBack"/>
            <w:bookmarkEnd w:id="0"/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медалистов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</w:tbl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Таким образом, прослеживается увеличение классов-комплектов в основном  звене, отмечается повышение показателей качества знаний: увеличивается  количество учащихся обучающихся на «5» и на «4» и «5»,  в 1четверти количество неуспевающих-</w:t>
      </w:r>
      <w:r w:rsidR="00B542A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>учеников.</w:t>
      </w:r>
    </w:p>
    <w:p w:rsidR="00DB6191" w:rsidRPr="005E3980" w:rsidRDefault="00DB6191"/>
    <w:sectPr w:rsidR="00DB6191" w:rsidRP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89" w:rsidRDefault="00391089">
      <w:pPr>
        <w:spacing w:line="240" w:lineRule="auto"/>
      </w:pPr>
      <w:r>
        <w:separator/>
      </w:r>
    </w:p>
  </w:endnote>
  <w:endnote w:type="continuationSeparator" w:id="0">
    <w:p w:rsidR="00391089" w:rsidRDefault="00391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89" w:rsidRDefault="00391089">
      <w:pPr>
        <w:spacing w:after="0"/>
      </w:pPr>
      <w:r>
        <w:separator/>
      </w:r>
    </w:p>
  </w:footnote>
  <w:footnote w:type="continuationSeparator" w:id="0">
    <w:p w:rsidR="00391089" w:rsidRDefault="003910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1F2D"/>
    <w:multiLevelType w:val="multilevel"/>
    <w:tmpl w:val="05941F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92"/>
    <w:rsid w:val="001621D9"/>
    <w:rsid w:val="00192F0F"/>
    <w:rsid w:val="001C136C"/>
    <w:rsid w:val="00391089"/>
    <w:rsid w:val="004230A7"/>
    <w:rsid w:val="00496995"/>
    <w:rsid w:val="004A5A92"/>
    <w:rsid w:val="004E2B18"/>
    <w:rsid w:val="0058077D"/>
    <w:rsid w:val="005C7F2D"/>
    <w:rsid w:val="005D2E82"/>
    <w:rsid w:val="005E3980"/>
    <w:rsid w:val="006341BA"/>
    <w:rsid w:val="00660A63"/>
    <w:rsid w:val="00677EC3"/>
    <w:rsid w:val="00774EC4"/>
    <w:rsid w:val="0079643D"/>
    <w:rsid w:val="00A90AC6"/>
    <w:rsid w:val="00AD25B1"/>
    <w:rsid w:val="00AF6FA0"/>
    <w:rsid w:val="00B14285"/>
    <w:rsid w:val="00B542A2"/>
    <w:rsid w:val="00CC1174"/>
    <w:rsid w:val="00D00C95"/>
    <w:rsid w:val="00D65C75"/>
    <w:rsid w:val="00D961F7"/>
    <w:rsid w:val="00DB6191"/>
    <w:rsid w:val="00E46125"/>
    <w:rsid w:val="00E608BE"/>
    <w:rsid w:val="00E841BF"/>
    <w:rsid w:val="00ED79B8"/>
    <w:rsid w:val="00F54632"/>
    <w:rsid w:val="00F636A7"/>
    <w:rsid w:val="00FA3398"/>
    <w:rsid w:val="00FB2C86"/>
    <w:rsid w:val="00FF42E5"/>
    <w:rsid w:val="026E69F4"/>
    <w:rsid w:val="05694752"/>
    <w:rsid w:val="444D2AA6"/>
    <w:rsid w:val="663D1DCA"/>
    <w:rsid w:val="71B516F8"/>
    <w:rsid w:val="767163F4"/>
    <w:rsid w:val="77963463"/>
    <w:rsid w:val="7B4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357</Words>
  <Characters>2036</Characters>
  <Application>Microsoft Office Word</Application>
  <DocSecurity>0</DocSecurity>
  <Lines>16</Lines>
  <Paragraphs>4</Paragraphs>
  <ScaleCrop>false</ScaleCrop>
  <Company>KOMP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GYPNORION</cp:lastModifiedBy>
  <cp:revision>283</cp:revision>
  <dcterms:created xsi:type="dcterms:W3CDTF">2023-11-14T04:13:00Z</dcterms:created>
  <dcterms:modified xsi:type="dcterms:W3CDTF">2023-11-16T15:17:00Z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C9A811C0F6AC4A378CEB943A83782C9E_13</vt:lpwstr>
  </property>
</Properties>
</file>