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2D790" w14:textId="77777777" w:rsidR="00872413" w:rsidRPr="00314A77" w:rsidRDefault="00872413" w:rsidP="00872413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МИНИСТЕРСТВО ПРОСВЕЩЕНИЯ РОССИЙСКОЙ ФЕДЕРАЦИИ</w:t>
      </w:r>
    </w:p>
    <w:p w14:paraId="0FA479F2" w14:textId="77777777" w:rsidR="00872413" w:rsidRPr="00314A77" w:rsidRDefault="00872413" w:rsidP="00872413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0" w:name="860646c2-889a-4569-8575-2a8bf8f7bf01"/>
      <w:r w:rsidRPr="00314A77">
        <w:rPr>
          <w:b/>
          <w:color w:val="000000"/>
          <w:sz w:val="28"/>
        </w:rPr>
        <w:t>Ми</w:t>
      </w:r>
      <w:r>
        <w:rPr>
          <w:b/>
          <w:color w:val="000000"/>
          <w:sz w:val="28"/>
        </w:rPr>
        <w:t>нистерство образования и науки Р</w:t>
      </w:r>
      <w:r w:rsidRPr="00314A77">
        <w:rPr>
          <w:b/>
          <w:color w:val="000000"/>
          <w:sz w:val="28"/>
        </w:rPr>
        <w:t>еспублики Дагестан</w:t>
      </w:r>
      <w:bookmarkEnd w:id="0"/>
      <w:r w:rsidRPr="00314A77">
        <w:rPr>
          <w:b/>
          <w:color w:val="000000"/>
          <w:sz w:val="28"/>
        </w:rPr>
        <w:t xml:space="preserve">‌‌ </w:t>
      </w:r>
    </w:p>
    <w:p w14:paraId="33E6E918" w14:textId="77777777" w:rsidR="00872413" w:rsidRPr="00314A77" w:rsidRDefault="00872413" w:rsidP="00872413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</w:t>
      </w:r>
      <w:r w:rsidRPr="00314A77">
        <w:rPr>
          <w:b/>
          <w:color w:val="000000"/>
          <w:sz w:val="28"/>
        </w:rPr>
        <w:t xml:space="preserve">правление образования </w:t>
      </w:r>
      <w:r>
        <w:rPr>
          <w:b/>
          <w:color w:val="000000"/>
          <w:sz w:val="28"/>
        </w:rPr>
        <w:t>МО «</w:t>
      </w:r>
      <w:proofErr w:type="spellStart"/>
      <w:r>
        <w:rPr>
          <w:b/>
          <w:color w:val="000000"/>
          <w:sz w:val="28"/>
        </w:rPr>
        <w:t>Акушинск</w:t>
      </w:r>
      <w:bookmarkEnd w:id="1"/>
      <w:r>
        <w:rPr>
          <w:b/>
          <w:color w:val="000000"/>
          <w:sz w:val="28"/>
        </w:rPr>
        <w:t>ий</w:t>
      </w:r>
      <w:proofErr w:type="spellEnd"/>
      <w:r>
        <w:rPr>
          <w:b/>
          <w:color w:val="000000"/>
          <w:sz w:val="28"/>
        </w:rPr>
        <w:t xml:space="preserve"> район»</w:t>
      </w:r>
    </w:p>
    <w:p w14:paraId="3C890FB1" w14:textId="77777777" w:rsidR="00872413" w:rsidRDefault="00872413" w:rsidP="0087241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"Верхн</w:t>
      </w:r>
      <w:proofErr w:type="gramStart"/>
      <w:r>
        <w:rPr>
          <w:b/>
          <w:color w:val="000000"/>
          <w:sz w:val="28"/>
        </w:rPr>
        <w:t>е-</w:t>
      </w:r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Мулебкинская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14:paraId="712BC833" w14:textId="77777777" w:rsidR="00872413" w:rsidRDefault="00872413" w:rsidP="00872413">
      <w:pPr>
        <w:ind w:left="120"/>
      </w:pPr>
    </w:p>
    <w:p w14:paraId="37AC30A2" w14:textId="77777777" w:rsidR="00872413" w:rsidRDefault="00872413" w:rsidP="00872413">
      <w:pPr>
        <w:ind w:left="120"/>
      </w:pPr>
    </w:p>
    <w:p w14:paraId="63D2841A" w14:textId="77777777" w:rsidR="00872413" w:rsidRDefault="00872413" w:rsidP="00872413">
      <w:pPr>
        <w:ind w:left="120"/>
      </w:pPr>
    </w:p>
    <w:p w14:paraId="1E22BDB4" w14:textId="77777777" w:rsidR="00872413" w:rsidRDefault="00872413" w:rsidP="00872413">
      <w:pPr>
        <w:ind w:left="120"/>
      </w:pPr>
    </w:p>
    <w:p w14:paraId="35D45737" w14:textId="77777777" w:rsidR="00872413" w:rsidRDefault="00872413" w:rsidP="00872413">
      <w:pPr>
        <w:ind w:left="120"/>
      </w:pPr>
      <w:r>
        <w:rPr>
          <w:noProof/>
          <w:lang w:eastAsia="ru-RU"/>
        </w:rPr>
        <w:drawing>
          <wp:inline distT="0" distB="0" distL="0" distR="0" wp14:anchorId="741E8360" wp14:editId="51A2EB51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2B4FE" w14:textId="77777777" w:rsidR="00872413" w:rsidRPr="00314A77" w:rsidRDefault="00872413" w:rsidP="00872413">
      <w:pPr>
        <w:ind w:left="120"/>
      </w:pPr>
      <w:r w:rsidRPr="00314A77">
        <w:rPr>
          <w:color w:val="000000"/>
          <w:sz w:val="28"/>
        </w:rPr>
        <w:t>‌</w:t>
      </w:r>
    </w:p>
    <w:p w14:paraId="04865037" w14:textId="77777777" w:rsidR="00872413" w:rsidRPr="00314A77" w:rsidRDefault="00872413" w:rsidP="00872413">
      <w:pPr>
        <w:ind w:left="120"/>
      </w:pPr>
    </w:p>
    <w:p w14:paraId="2FBFFC96" w14:textId="77777777" w:rsidR="00872413" w:rsidRPr="00314A77" w:rsidRDefault="00872413" w:rsidP="00872413">
      <w:pPr>
        <w:ind w:left="120"/>
      </w:pPr>
    </w:p>
    <w:p w14:paraId="7349DF94" w14:textId="77777777" w:rsidR="00872413" w:rsidRPr="00314A77" w:rsidRDefault="00872413" w:rsidP="00872413">
      <w:pPr>
        <w:ind w:left="120"/>
      </w:pPr>
    </w:p>
    <w:p w14:paraId="74132FD7" w14:textId="77777777" w:rsidR="00872413" w:rsidRPr="00314A77" w:rsidRDefault="00872413" w:rsidP="00872413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РАБОЧАЯ ПРОГРАММА</w:t>
      </w:r>
    </w:p>
    <w:p w14:paraId="1F1F4DB5" w14:textId="4D8809B0" w:rsidR="00872413" w:rsidRPr="00314A77" w:rsidRDefault="00872413" w:rsidP="00872413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314A77">
        <w:rPr>
          <w:color w:val="000000"/>
          <w:sz w:val="28"/>
        </w:rPr>
        <w:t xml:space="preserve"> 302</w:t>
      </w:r>
      <w:r>
        <w:rPr>
          <w:color w:val="000000"/>
          <w:sz w:val="28"/>
        </w:rPr>
        <w:t>4418</w:t>
      </w:r>
      <w:r w:rsidRPr="00314A77">
        <w:rPr>
          <w:color w:val="000000"/>
          <w:sz w:val="28"/>
        </w:rPr>
        <w:t>)</w:t>
      </w:r>
    </w:p>
    <w:p w14:paraId="0EF4E350" w14:textId="77777777" w:rsidR="00872413" w:rsidRPr="00314A77" w:rsidRDefault="00872413" w:rsidP="00872413">
      <w:pPr>
        <w:ind w:left="120"/>
        <w:jc w:val="center"/>
      </w:pPr>
    </w:p>
    <w:p w14:paraId="63C11D45" w14:textId="77777777" w:rsidR="00872413" w:rsidRPr="00314A77" w:rsidRDefault="00872413" w:rsidP="00872413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учебного предмета «Математика»</w:t>
      </w:r>
    </w:p>
    <w:p w14:paraId="028CDC87" w14:textId="50AD85F4" w:rsidR="00872413" w:rsidRPr="00314A77" w:rsidRDefault="00872413" w:rsidP="00872413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2</w:t>
      </w:r>
      <w:bookmarkStart w:id="2" w:name="_GoBack"/>
      <w:bookmarkEnd w:id="2"/>
      <w:r w:rsidRPr="00314A77">
        <w:rPr>
          <w:color w:val="000000"/>
          <w:sz w:val="28"/>
        </w:rPr>
        <w:t xml:space="preserve"> классов</w:t>
      </w:r>
    </w:p>
    <w:p w14:paraId="70F4CF34" w14:textId="77777777" w:rsidR="00872413" w:rsidRPr="00314A77" w:rsidRDefault="00872413" w:rsidP="00872413">
      <w:pPr>
        <w:ind w:left="120"/>
        <w:jc w:val="center"/>
      </w:pPr>
    </w:p>
    <w:p w14:paraId="7ABDE584" w14:textId="77777777" w:rsidR="00872413" w:rsidRPr="00314A77" w:rsidRDefault="00872413" w:rsidP="00872413">
      <w:pPr>
        <w:ind w:left="120"/>
        <w:jc w:val="center"/>
      </w:pPr>
    </w:p>
    <w:p w14:paraId="621AF1D0" w14:textId="77777777" w:rsidR="00872413" w:rsidRPr="00314A77" w:rsidRDefault="00872413" w:rsidP="00872413">
      <w:pPr>
        <w:ind w:left="120"/>
        <w:jc w:val="center"/>
      </w:pPr>
    </w:p>
    <w:p w14:paraId="3EBB91F4" w14:textId="77777777" w:rsidR="00872413" w:rsidRPr="00314A77" w:rsidRDefault="00872413" w:rsidP="00872413">
      <w:pPr>
        <w:ind w:left="120"/>
        <w:jc w:val="center"/>
      </w:pPr>
    </w:p>
    <w:p w14:paraId="3CDB0BDE" w14:textId="77777777" w:rsidR="00872413" w:rsidRPr="00314A77" w:rsidRDefault="00872413" w:rsidP="00872413">
      <w:pPr>
        <w:ind w:left="120"/>
        <w:jc w:val="center"/>
      </w:pPr>
    </w:p>
    <w:p w14:paraId="3A630F67" w14:textId="77777777" w:rsidR="00872413" w:rsidRPr="00314A77" w:rsidRDefault="00872413" w:rsidP="00872413">
      <w:pPr>
        <w:ind w:left="120"/>
        <w:jc w:val="center"/>
      </w:pPr>
    </w:p>
    <w:p w14:paraId="0552AE66" w14:textId="77777777" w:rsidR="00872413" w:rsidRPr="00314A77" w:rsidRDefault="00872413" w:rsidP="00872413">
      <w:pPr>
        <w:ind w:left="120"/>
        <w:jc w:val="center"/>
      </w:pPr>
    </w:p>
    <w:p w14:paraId="4FF93993" w14:textId="77777777" w:rsidR="00872413" w:rsidRPr="005A3FA3" w:rsidRDefault="00872413" w:rsidP="00872413">
      <w:pPr>
        <w:rPr>
          <w:b/>
        </w:rPr>
      </w:pPr>
      <w:bookmarkStart w:id="3" w:name="6efb4b3f-b311-4243-8bdc-9c68fbe3f27d"/>
      <w:r>
        <w:rPr>
          <w:b/>
          <w:color w:val="000000"/>
          <w:sz w:val="28"/>
        </w:rPr>
        <w:t xml:space="preserve">                                           </w:t>
      </w:r>
      <w:r w:rsidRPr="005A3FA3">
        <w:rPr>
          <w:b/>
          <w:color w:val="000000"/>
          <w:sz w:val="28"/>
        </w:rPr>
        <w:t xml:space="preserve">с. </w:t>
      </w:r>
      <w:bookmarkEnd w:id="3"/>
      <w:r w:rsidRPr="005A3FA3">
        <w:rPr>
          <w:b/>
          <w:color w:val="000000"/>
          <w:sz w:val="28"/>
        </w:rPr>
        <w:t xml:space="preserve">Верхние </w:t>
      </w:r>
      <w:proofErr w:type="spellStart"/>
      <w:r w:rsidRPr="005A3FA3">
        <w:rPr>
          <w:b/>
          <w:color w:val="000000"/>
          <w:sz w:val="28"/>
        </w:rPr>
        <w:t>Мулебки</w:t>
      </w:r>
      <w:proofErr w:type="spellEnd"/>
      <w:r w:rsidRPr="005A3FA3">
        <w:rPr>
          <w:b/>
          <w:color w:val="000000"/>
          <w:sz w:val="28"/>
        </w:rPr>
        <w:t xml:space="preserve">‌ </w:t>
      </w:r>
      <w:bookmarkStart w:id="4" w:name="f1911595-c9b0-48c8-8fd6-d0b6f2c1f773"/>
      <w:r w:rsidRPr="005A3FA3">
        <w:rPr>
          <w:b/>
          <w:color w:val="000000"/>
          <w:sz w:val="28"/>
        </w:rPr>
        <w:t>2023</w:t>
      </w:r>
      <w:bookmarkEnd w:id="4"/>
      <w:r w:rsidRPr="005A3FA3">
        <w:rPr>
          <w:b/>
          <w:color w:val="000000"/>
          <w:sz w:val="28"/>
        </w:rPr>
        <w:t>‌​ г.</w:t>
      </w:r>
    </w:p>
    <w:p w14:paraId="272290EC" w14:textId="77777777" w:rsidR="00872413" w:rsidRPr="00314A77" w:rsidRDefault="00872413" w:rsidP="00872413">
      <w:pPr>
        <w:ind w:left="120"/>
      </w:pPr>
    </w:p>
    <w:p w14:paraId="4B99056E" w14:textId="5FB70F4D" w:rsidR="00AF3964" w:rsidRDefault="00AF3964" w:rsidP="7BEC50EC">
      <w:pPr>
        <w:jc w:val="center"/>
        <w:rPr>
          <w:sz w:val="28"/>
          <w:szCs w:val="28"/>
        </w:rPr>
        <w:sectPr w:rsidR="00AF3964">
          <w:type w:val="continuous"/>
          <w:pgSz w:w="11910" w:h="16390"/>
          <w:pgMar w:top="1060" w:right="720" w:bottom="280" w:left="1480" w:header="720" w:footer="720" w:gutter="0"/>
          <w:cols w:space="720"/>
        </w:sectPr>
      </w:pPr>
    </w:p>
    <w:p w14:paraId="02F051AD" w14:textId="77777777" w:rsidR="00AF3964" w:rsidRDefault="00872413">
      <w:pPr>
        <w:pStyle w:val="1"/>
        <w:spacing w:before="61"/>
        <w:ind w:left="340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299C43A" w14:textId="77777777" w:rsidR="00AF3964" w:rsidRDefault="00AF3964">
      <w:pPr>
        <w:pStyle w:val="a3"/>
        <w:spacing w:before="7"/>
        <w:ind w:left="0"/>
        <w:rPr>
          <w:b/>
          <w:sz w:val="28"/>
        </w:rPr>
      </w:pPr>
    </w:p>
    <w:p w14:paraId="29FFAD17" w14:textId="77777777" w:rsidR="00AF3964" w:rsidRDefault="00872413">
      <w:pPr>
        <w:pStyle w:val="a3"/>
        <w:spacing w:line="264" w:lineRule="auto"/>
        <w:ind w:right="120" w:firstLine="600"/>
        <w:jc w:val="both"/>
      </w:pPr>
      <w:proofErr w:type="gramStart"/>
      <w:r>
        <w:t>Программа по математике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 федеральной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14:paraId="3FFDEA0E" w14:textId="77777777" w:rsidR="00AF3964" w:rsidRDefault="00872413">
      <w:pPr>
        <w:pStyle w:val="a3"/>
        <w:spacing w:before="3" w:line="264" w:lineRule="auto"/>
        <w:ind w:right="128" w:firstLine="600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 и универсальных действий на математическом материале, первоначальное</w:t>
      </w:r>
      <w:r>
        <w:rPr>
          <w:spacing w:val="1"/>
        </w:rPr>
        <w:t xml:space="preserve"> </w:t>
      </w:r>
      <w:r>
        <w:t>овладение математическим языком станут фундаментом обучения на уровне основного</w:t>
      </w:r>
      <w:r>
        <w:rPr>
          <w:spacing w:val="1"/>
        </w:rPr>
        <w:t xml:space="preserve"> </w:t>
      </w:r>
      <w:r>
        <w:t>общего образования, а также будут востребованы в жизни. Программа по мат</w:t>
      </w:r>
      <w:r>
        <w:t>ематике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 целей, 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воспитания:</w:t>
      </w:r>
    </w:p>
    <w:p w14:paraId="355AE274" w14:textId="77777777" w:rsidR="00AF3964" w:rsidRDefault="00872413">
      <w:pPr>
        <w:pStyle w:val="a3"/>
        <w:spacing w:before="1" w:line="264" w:lineRule="auto"/>
        <w:ind w:right="125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алгоритмами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действий;</w:t>
      </w:r>
    </w:p>
    <w:p w14:paraId="5FB06471" w14:textId="77777777" w:rsidR="00AF3964" w:rsidRDefault="00872413">
      <w:pPr>
        <w:pStyle w:val="a3"/>
        <w:spacing w:before="1" w:line="264" w:lineRule="auto"/>
        <w:ind w:right="125" w:firstLine="600"/>
        <w:jc w:val="both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задач, построенных на понимании и применении математических</w:t>
      </w:r>
      <w:r>
        <w:rPr>
          <w:spacing w:val="1"/>
        </w:rPr>
        <w:t xml:space="preserve"> </w:t>
      </w:r>
      <w:r>
        <w:t xml:space="preserve">отношений («часть – целое», 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события);</w:t>
      </w:r>
      <w:proofErr w:type="gramEnd"/>
    </w:p>
    <w:p w14:paraId="1939078F" w14:textId="77777777" w:rsidR="00AF3964" w:rsidRDefault="00872413">
      <w:pPr>
        <w:pStyle w:val="a3"/>
        <w:spacing w:line="264" w:lineRule="auto"/>
        <w:ind w:right="128" w:firstLine="600"/>
        <w:jc w:val="both"/>
      </w:pPr>
      <w:proofErr w:type="gramStart"/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 деятельности, пространственного воображения, математической речи,</w:t>
      </w:r>
      <w:r>
        <w:rPr>
          <w:spacing w:val="1"/>
        </w:rPr>
        <w:t xml:space="preserve"> </w:t>
      </w:r>
      <w:r>
        <w:t>формирование умения с</w:t>
      </w:r>
      <w:r>
        <w:t>троить рассуждения, выбирать аргументацию, различать 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-3"/>
        </w:rPr>
        <w:t xml:space="preserve"> </w:t>
      </w:r>
      <w:r>
        <w:t>(ложные) 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информации;</w:t>
      </w:r>
      <w:proofErr w:type="gramEnd"/>
    </w:p>
    <w:p w14:paraId="234ACD1E" w14:textId="77777777" w:rsidR="00AF3964" w:rsidRDefault="00872413">
      <w:pPr>
        <w:pStyle w:val="a3"/>
        <w:spacing w:line="264" w:lineRule="auto"/>
        <w:ind w:right="125" w:firstLine="600"/>
        <w:jc w:val="both"/>
      </w:pPr>
      <w:r>
        <w:t>становление учебно-познавательных мотивов, интереса к изучению и 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</w:t>
      </w:r>
      <w:r>
        <w:t>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терминах и</w:t>
      </w:r>
      <w:r>
        <w:rPr>
          <w:spacing w:val="1"/>
        </w:rPr>
        <w:t xml:space="preserve"> </w:t>
      </w:r>
      <w:r>
        <w:t>понятиях.</w:t>
      </w:r>
    </w:p>
    <w:p w14:paraId="77449E1D" w14:textId="77777777" w:rsidR="00AF3964" w:rsidRDefault="00872413">
      <w:pPr>
        <w:pStyle w:val="a3"/>
        <w:spacing w:before="1" w:line="264" w:lineRule="auto"/>
        <w:ind w:right="140" w:firstLine="60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 по математике лежат следующие ценности математики, коррелирующие 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обучающегося:</w:t>
      </w:r>
    </w:p>
    <w:p w14:paraId="54361B06" w14:textId="77777777" w:rsidR="00AF3964" w:rsidRDefault="00872413">
      <w:pPr>
        <w:pStyle w:val="a3"/>
        <w:spacing w:line="264" w:lineRule="auto"/>
        <w:ind w:right="128" w:firstLine="600"/>
        <w:jc w:val="both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</w:t>
      </w:r>
      <w:r>
        <w:t>роисходящих в природе и в обществе (например, хронология событий, протяжённость по</w:t>
      </w:r>
      <w:r>
        <w:rPr>
          <w:spacing w:val="-5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целого из</w:t>
      </w:r>
      <w:r>
        <w:rPr>
          <w:spacing w:val="-1"/>
        </w:rPr>
        <w:t xml:space="preserve"> </w:t>
      </w:r>
      <w:r>
        <w:t>частей, изменение</w:t>
      </w:r>
      <w:r>
        <w:rPr>
          <w:spacing w:val="-2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размера);</w:t>
      </w:r>
    </w:p>
    <w:p w14:paraId="26D01CC6" w14:textId="77777777" w:rsidR="00AF3964" w:rsidRDefault="00872413">
      <w:pPr>
        <w:pStyle w:val="a3"/>
        <w:spacing w:line="264" w:lineRule="auto"/>
        <w:ind w:right="134" w:firstLine="600"/>
        <w:jc w:val="both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природы);</w:t>
      </w:r>
    </w:p>
    <w:p w14:paraId="0E4ECDF8" w14:textId="77777777" w:rsidR="00AF3964" w:rsidRDefault="00872413">
      <w:pPr>
        <w:pStyle w:val="a3"/>
        <w:spacing w:line="266" w:lineRule="auto"/>
        <w:ind w:right="137" w:firstLine="600"/>
        <w:jc w:val="both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47"/>
        </w:rPr>
        <w:t xml:space="preserve"> </w:t>
      </w:r>
      <w:proofErr w:type="gramStart"/>
      <w:r>
        <w:t>обучающемуся</w:t>
      </w:r>
      <w:proofErr w:type="gramEnd"/>
      <w:r>
        <w:rPr>
          <w:spacing w:val="52"/>
        </w:rPr>
        <w:t xml:space="preserve"> </w:t>
      </w:r>
      <w:r>
        <w:t>совершенствовать</w:t>
      </w:r>
      <w:r>
        <w:rPr>
          <w:spacing w:val="48"/>
        </w:rPr>
        <w:t xml:space="preserve"> </w:t>
      </w:r>
      <w:r>
        <w:t>коммуникативную</w:t>
      </w:r>
      <w:r>
        <w:rPr>
          <w:spacing w:val="48"/>
        </w:rPr>
        <w:t xml:space="preserve"> </w:t>
      </w:r>
      <w:r>
        <w:t>деятельность</w:t>
      </w:r>
    </w:p>
    <w:p w14:paraId="4DDBEF00" w14:textId="77777777" w:rsidR="00AF3964" w:rsidRDefault="00AF3964">
      <w:pPr>
        <w:spacing w:line="266" w:lineRule="auto"/>
        <w:jc w:val="both"/>
        <w:sectPr w:rsidR="00AF3964">
          <w:pgSz w:w="11910" w:h="16390"/>
          <w:pgMar w:top="1440" w:right="720" w:bottom="280" w:left="1480" w:header="720" w:footer="720" w:gutter="0"/>
          <w:cols w:space="720"/>
        </w:sectPr>
      </w:pPr>
    </w:p>
    <w:p w14:paraId="47A02852" w14:textId="77777777" w:rsidR="00AF3964" w:rsidRDefault="00872413">
      <w:pPr>
        <w:pStyle w:val="a3"/>
        <w:spacing w:before="71" w:line="266" w:lineRule="auto"/>
        <w:ind w:right="133"/>
        <w:jc w:val="both"/>
      </w:pPr>
      <w:r>
        <w:lastRenderedPageBreak/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 истинность предположения).</w:t>
      </w:r>
    </w:p>
    <w:p w14:paraId="04FEC76A" w14:textId="77777777" w:rsidR="00AF3964" w:rsidRDefault="00872413">
      <w:pPr>
        <w:pStyle w:val="a3"/>
        <w:spacing w:line="264" w:lineRule="auto"/>
        <w:ind w:right="124" w:firstLine="600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применяются </w:t>
      </w:r>
      <w:proofErr w:type="gramStart"/>
      <w:r>
        <w:t>обучающимся</w:t>
      </w:r>
      <w:proofErr w:type="gramEnd"/>
      <w:r>
        <w:t xml:space="preserve"> при изучении других учебных предметов (количественные 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</w:t>
      </w:r>
      <w:r>
        <w:t>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 проверки правильности 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</w:t>
      </w:r>
      <w:r>
        <w:t>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 функциональной грамотности обучающегося и предпосылкой успешного</w:t>
      </w:r>
      <w:r>
        <w:rPr>
          <w:spacing w:val="-57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 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 общего образования.</w:t>
      </w:r>
      <w:proofErr w:type="gramEnd"/>
    </w:p>
    <w:p w14:paraId="7787FD2F" w14:textId="77777777" w:rsidR="00AF3964" w:rsidRDefault="00872413">
      <w:pPr>
        <w:pStyle w:val="a3"/>
        <w:spacing w:line="264" w:lineRule="auto"/>
        <w:ind w:right="126" w:firstLine="600"/>
        <w:jc w:val="both"/>
      </w:pPr>
      <w:r>
        <w:t>Планируемые результаты освоения программы по математике, представленные по</w:t>
      </w:r>
      <w:r>
        <w:rPr>
          <w:spacing w:val="1"/>
        </w:rPr>
        <w:t xml:space="preserve"> </w:t>
      </w:r>
      <w:r>
        <w:t>годам обучения, отражают, в первую очередь, предметные достижения обучающегося.</w:t>
      </w:r>
      <w:r>
        <w:rPr>
          <w:spacing w:val="1"/>
        </w:rPr>
        <w:t xml:space="preserve"> </w:t>
      </w:r>
      <w:r>
        <w:t>Также они включают отдельные результаты в области становления личностных качеств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</w:p>
    <w:p w14:paraId="69476CC8" w14:textId="77777777" w:rsidR="00AF3964" w:rsidRDefault="00872413">
      <w:pPr>
        <w:pStyle w:val="a3"/>
        <w:spacing w:line="264" w:lineRule="auto"/>
        <w:ind w:right="133" w:firstLine="600"/>
        <w:jc w:val="both"/>
      </w:pPr>
      <w:r>
        <w:t>На</w:t>
      </w:r>
      <w:r>
        <w:rPr>
          <w:spacing w:val="1"/>
        </w:rPr>
        <w:t xml:space="preserve"> </w:t>
      </w:r>
      <w:r>
        <w:t>из</w:t>
      </w:r>
      <w:r>
        <w:t>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классе-170</w:t>
      </w:r>
      <w:r>
        <w:rPr>
          <w:spacing w:val="1"/>
        </w:rPr>
        <w:t xml:space="preserve"> </w:t>
      </w:r>
      <w:r>
        <w:t>часов(5часов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2классе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добавлен</w:t>
      </w:r>
      <w:proofErr w:type="gramEnd"/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5"/>
        </w:rPr>
        <w:t xml:space="preserve"> </w:t>
      </w:r>
      <w:r>
        <w:t>процесса,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целью</w:t>
      </w:r>
      <w:r>
        <w:rPr>
          <w:spacing w:val="51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углубленного</w:t>
      </w:r>
      <w:r>
        <w:rPr>
          <w:spacing w:val="46"/>
        </w:rPr>
        <w:t xml:space="preserve"> </w:t>
      </w:r>
      <w:r>
        <w:t>изучения</w:t>
      </w:r>
      <w:r>
        <w:rPr>
          <w:spacing w:val="46"/>
        </w:rPr>
        <w:t xml:space="preserve"> </w:t>
      </w:r>
      <w:r>
        <w:t>курса</w:t>
      </w:r>
      <w:r>
        <w:rPr>
          <w:spacing w:val="44"/>
        </w:rPr>
        <w:t xml:space="preserve"> </w:t>
      </w:r>
      <w:r>
        <w:t>"Математика"</w:t>
      </w:r>
    </w:p>
    <w:p w14:paraId="3461D779" w14:textId="77777777" w:rsidR="00AF3964" w:rsidRDefault="00AF3964">
      <w:pPr>
        <w:spacing w:line="264" w:lineRule="auto"/>
        <w:jc w:val="both"/>
        <w:sectPr w:rsidR="00AF3964">
          <w:pgSz w:w="11910" w:h="16390"/>
          <w:pgMar w:top="1060" w:right="720" w:bottom="280" w:left="1480" w:header="720" w:footer="720" w:gutter="0"/>
          <w:cols w:space="720"/>
        </w:sectPr>
      </w:pPr>
    </w:p>
    <w:p w14:paraId="33CC59EF" w14:textId="77777777" w:rsidR="00AF3964" w:rsidRDefault="00872413">
      <w:pPr>
        <w:pStyle w:val="1"/>
        <w:spacing w:before="71"/>
        <w:ind w:left="340"/>
        <w:jc w:val="both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</w:p>
    <w:p w14:paraId="3CF2D8B6" w14:textId="77777777" w:rsidR="00AF3964" w:rsidRDefault="00AF3964">
      <w:pPr>
        <w:pStyle w:val="a3"/>
        <w:spacing w:before="7"/>
        <w:ind w:left="0"/>
        <w:rPr>
          <w:b/>
          <w:sz w:val="28"/>
        </w:rPr>
      </w:pPr>
    </w:p>
    <w:p w14:paraId="1C646C28" w14:textId="77777777" w:rsidR="00AF3964" w:rsidRDefault="00872413">
      <w:pPr>
        <w:pStyle w:val="a3"/>
        <w:spacing w:line="266" w:lineRule="auto"/>
        <w:ind w:right="133" w:firstLine="600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6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39"/>
        </w:rPr>
        <w:t xml:space="preserve"> </w:t>
      </w:r>
      <w:r>
        <w:t>«Числа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величины»,</w:t>
      </w:r>
      <w:r>
        <w:rPr>
          <w:spacing w:val="40"/>
        </w:rPr>
        <w:t xml:space="preserve"> </w:t>
      </w:r>
      <w:r>
        <w:t>«Арифметические</w:t>
      </w:r>
      <w:r>
        <w:rPr>
          <w:spacing w:val="39"/>
        </w:rPr>
        <w:t xml:space="preserve"> </w:t>
      </w:r>
      <w:r>
        <w:t>действия»,</w:t>
      </w:r>
      <w:r>
        <w:rPr>
          <w:spacing w:val="40"/>
        </w:rPr>
        <w:t xml:space="preserve"> </w:t>
      </w:r>
      <w:r>
        <w:t>«Текстовые</w:t>
      </w:r>
      <w:r>
        <w:rPr>
          <w:spacing w:val="39"/>
        </w:rPr>
        <w:t xml:space="preserve"> </w:t>
      </w:r>
      <w:r>
        <w:t>задачи»,</w:t>
      </w:r>
    </w:p>
    <w:p w14:paraId="3FA48C57" w14:textId="77777777" w:rsidR="00AF3964" w:rsidRDefault="00872413">
      <w:pPr>
        <w:pStyle w:val="a3"/>
        <w:spacing w:line="261" w:lineRule="auto"/>
        <w:ind w:right="133"/>
        <w:jc w:val="both"/>
      </w:pP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информация».</w:t>
      </w:r>
    </w:p>
    <w:p w14:paraId="0FB78278" w14:textId="77777777" w:rsidR="00AF3964" w:rsidRDefault="00AF3964">
      <w:pPr>
        <w:pStyle w:val="a3"/>
        <w:spacing w:before="7"/>
        <w:ind w:left="0"/>
        <w:rPr>
          <w:sz w:val="26"/>
        </w:rPr>
      </w:pPr>
    </w:p>
    <w:p w14:paraId="7ADEC281" w14:textId="77777777" w:rsidR="00AF3964" w:rsidRDefault="00872413">
      <w:pPr>
        <w:pStyle w:val="1"/>
        <w:ind w:left="340"/>
        <w:jc w:val="both"/>
      </w:pPr>
      <w:r>
        <w:t>2 КЛАСС</w:t>
      </w:r>
    </w:p>
    <w:p w14:paraId="1FC39945" w14:textId="77777777" w:rsidR="00AF3964" w:rsidRDefault="00AF3964">
      <w:pPr>
        <w:pStyle w:val="a3"/>
        <w:spacing w:before="8"/>
        <w:ind w:left="0"/>
        <w:rPr>
          <w:b/>
          <w:sz w:val="28"/>
        </w:rPr>
      </w:pPr>
    </w:p>
    <w:p w14:paraId="38A366BC" w14:textId="77777777" w:rsidR="00AF3964" w:rsidRDefault="00872413">
      <w:pPr>
        <w:ind w:left="82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14:paraId="69F691A0" w14:textId="77777777" w:rsidR="00AF3964" w:rsidRDefault="00872413">
      <w:pPr>
        <w:pStyle w:val="a3"/>
        <w:spacing w:before="29" w:line="264" w:lineRule="auto"/>
        <w:ind w:right="134" w:firstLine="600"/>
        <w:jc w:val="both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равенства, неравенства. Увеличение, уменьшение числа на несколько единиц, десятков.</w:t>
      </w:r>
      <w:r>
        <w:rPr>
          <w:spacing w:val="1"/>
        </w:rPr>
        <w:t xml:space="preserve"> </w:t>
      </w:r>
      <w:r>
        <w:t>Разностное</w:t>
      </w:r>
      <w:r>
        <w:rPr>
          <w:spacing w:val="-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14:paraId="67C2B208" w14:textId="77777777" w:rsidR="00AF3964" w:rsidRDefault="00872413">
      <w:pPr>
        <w:pStyle w:val="a3"/>
        <w:spacing w:line="264" w:lineRule="auto"/>
        <w:ind w:right="122" w:firstLine="600"/>
        <w:jc w:val="both"/>
      </w:pPr>
      <w:proofErr w:type="gramStart"/>
      <w:r>
        <w:t>Величины: сравнение по массе (единица массы</w:t>
      </w:r>
      <w:r>
        <w:rPr>
          <w:spacing w:val="1"/>
        </w:rPr>
        <w:t xml:space="preserve"> </w:t>
      </w:r>
      <w:r>
        <w:t>– килограмм), времени (единицы</w:t>
      </w:r>
      <w:r>
        <w:rPr>
          <w:spacing w:val="1"/>
        </w:rPr>
        <w:t xml:space="preserve"> </w:t>
      </w:r>
      <w:r>
        <w:t>времени – час, минута), измерение длины (единицы длины – метр, дециметр, сантиметр,</w:t>
      </w:r>
      <w:r>
        <w:rPr>
          <w:spacing w:val="1"/>
        </w:rPr>
        <w:t xml:space="preserve"> </w:t>
      </w:r>
      <w:r>
        <w:t>миллиметр).</w:t>
      </w:r>
      <w:proofErr w:type="gramEnd"/>
      <w:r>
        <w:t xml:space="preserve"> Соотношение между единицами величины (в пределах 100), его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практических задач.</w:t>
      </w:r>
    </w:p>
    <w:p w14:paraId="0972C4EA" w14:textId="77777777" w:rsidR="00AF3964" w:rsidRDefault="00872413">
      <w:pPr>
        <w:pStyle w:val="1"/>
        <w:jc w:val="both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14:paraId="631AB7D8" w14:textId="77777777" w:rsidR="00AF3964" w:rsidRDefault="00872413">
      <w:pPr>
        <w:pStyle w:val="a3"/>
        <w:spacing w:before="29" w:line="264" w:lineRule="auto"/>
        <w:ind w:right="130" w:firstLine="600"/>
        <w:jc w:val="both"/>
      </w:pPr>
      <w:r>
        <w:t>Уст</w:t>
      </w:r>
      <w:r>
        <w:t>ное сложение и вычитание чисел в пределах 100 без перехода и с 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</w:t>
      </w:r>
      <w:r>
        <w:t>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вычисления (реальность</w:t>
      </w:r>
      <w:r>
        <w:rPr>
          <w:spacing w:val="-1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обратное</w:t>
      </w:r>
      <w:r>
        <w:rPr>
          <w:spacing w:val="3"/>
        </w:rPr>
        <w:t xml:space="preserve"> </w:t>
      </w:r>
      <w:r>
        <w:t>действие).</w:t>
      </w:r>
    </w:p>
    <w:p w14:paraId="10F238E5" w14:textId="77777777" w:rsidR="00AF3964" w:rsidRDefault="00872413">
      <w:pPr>
        <w:pStyle w:val="a3"/>
        <w:spacing w:line="274" w:lineRule="exact"/>
        <w:ind w:left="821"/>
        <w:jc w:val="both"/>
      </w:pPr>
      <w:r>
        <w:t>Действия</w:t>
      </w:r>
      <w:r>
        <w:rPr>
          <w:spacing w:val="38"/>
        </w:rPr>
        <w:t xml:space="preserve"> </w:t>
      </w:r>
      <w:r>
        <w:t>умножения</w:t>
      </w:r>
      <w:r>
        <w:rPr>
          <w:spacing w:val="97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деления</w:t>
      </w:r>
      <w:r>
        <w:rPr>
          <w:spacing w:val="97"/>
        </w:rPr>
        <w:t xml:space="preserve"> </w:t>
      </w:r>
      <w:r>
        <w:t>чисел</w:t>
      </w:r>
      <w:r>
        <w:rPr>
          <w:spacing w:val="99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практических</w:t>
      </w:r>
      <w:r>
        <w:rPr>
          <w:spacing w:val="97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учебных</w:t>
      </w:r>
      <w:r>
        <w:rPr>
          <w:spacing w:val="103"/>
        </w:rPr>
        <w:t xml:space="preserve"> </w:t>
      </w:r>
      <w:r>
        <w:t>ситуациях.</w:t>
      </w:r>
    </w:p>
    <w:p w14:paraId="7D079A88" w14:textId="77777777" w:rsidR="00AF3964" w:rsidRDefault="00872413">
      <w:pPr>
        <w:pStyle w:val="a3"/>
        <w:spacing w:before="30"/>
        <w:jc w:val="both"/>
      </w:pP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деления.</w:t>
      </w:r>
    </w:p>
    <w:p w14:paraId="385FD2DB" w14:textId="77777777" w:rsidR="00AF3964" w:rsidRDefault="00872413">
      <w:pPr>
        <w:pStyle w:val="a3"/>
        <w:spacing w:before="29" w:line="264" w:lineRule="auto"/>
        <w:ind w:right="124" w:firstLine="600"/>
        <w:jc w:val="both"/>
      </w:pPr>
      <w:r>
        <w:t>Табличное умножение в пределах 50. Табличные случаи умножения, деления 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 и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действия умножения,</w:t>
      </w:r>
      <w:r>
        <w:rPr>
          <w:spacing w:val="-1"/>
        </w:rPr>
        <w:t xml:space="preserve"> </w:t>
      </w:r>
      <w:r>
        <w:t>действия деления.</w:t>
      </w:r>
    </w:p>
    <w:p w14:paraId="1A44E72A" w14:textId="77777777" w:rsidR="00AF3964" w:rsidRDefault="00872413">
      <w:pPr>
        <w:pStyle w:val="a3"/>
        <w:spacing w:line="266" w:lineRule="auto"/>
        <w:ind w:right="137" w:firstLine="600"/>
        <w:jc w:val="both"/>
      </w:pP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сложения, вычитания.</w:t>
      </w:r>
    </w:p>
    <w:p w14:paraId="1152BA70" w14:textId="77777777" w:rsidR="00AF3964" w:rsidRDefault="00872413">
      <w:pPr>
        <w:pStyle w:val="a3"/>
        <w:spacing w:line="264" w:lineRule="auto"/>
        <w:ind w:right="125" w:firstLine="600"/>
        <w:jc w:val="both"/>
      </w:pPr>
      <w:r>
        <w:t>Числовое выражение: чтение, запись, вычисление значения. Порядок 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 или без скобок) в пределах 100 (не более трёх действий). Нахождение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-1"/>
        </w:rPr>
        <w:t xml:space="preserve"> </w:t>
      </w:r>
      <w:r>
        <w:t>свойства.</w:t>
      </w:r>
    </w:p>
    <w:p w14:paraId="24E3E19D" w14:textId="77777777" w:rsidR="00AF3964" w:rsidRDefault="00872413">
      <w:pPr>
        <w:pStyle w:val="1"/>
        <w:jc w:val="both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14:paraId="36D10CEA" w14:textId="77777777" w:rsidR="00AF3964" w:rsidRDefault="00872413">
      <w:pPr>
        <w:pStyle w:val="a3"/>
        <w:spacing w:before="24" w:line="264" w:lineRule="auto"/>
        <w:ind w:right="121" w:firstLine="600"/>
        <w:jc w:val="both"/>
      </w:pPr>
      <w:r>
        <w:t>Чтение, представление текста 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виде рисунка, схемы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60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 решения задачи в два</w:t>
      </w:r>
      <w:r>
        <w:rPr>
          <w:spacing w:val="1"/>
        </w:rPr>
        <w:t xml:space="preserve"> </w:t>
      </w:r>
      <w:r>
        <w:t>действия, выбор</w:t>
      </w:r>
      <w:r>
        <w:rPr>
          <w:spacing w:val="1"/>
        </w:rPr>
        <w:t xml:space="preserve"> </w:t>
      </w:r>
      <w:r>
        <w:t>соответствующих плану 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6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 задачи на увеличение или уменьшение величины на несколько единиц или 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поставленному вопросу).</w:t>
      </w:r>
    </w:p>
    <w:p w14:paraId="5D7DBB79" w14:textId="77777777" w:rsidR="00AF3964" w:rsidRDefault="00872413">
      <w:pPr>
        <w:pStyle w:val="1"/>
        <w:jc w:val="both"/>
      </w:pPr>
      <w:r>
        <w:t>Пространственные</w:t>
      </w:r>
      <w:r>
        <w:rPr>
          <w:spacing w:val="-5"/>
        </w:rPr>
        <w:t xml:space="preserve"> </w:t>
      </w:r>
      <w:r>
        <w:t>отноше</w:t>
      </w:r>
      <w:r>
        <w:t>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14:paraId="70662CCC" w14:textId="77777777" w:rsidR="00AF3964" w:rsidRDefault="00872413">
      <w:pPr>
        <w:pStyle w:val="a3"/>
        <w:spacing w:before="24" w:line="266" w:lineRule="auto"/>
        <w:ind w:right="129" w:firstLine="600"/>
        <w:jc w:val="both"/>
      </w:pPr>
      <w:r>
        <w:t>Распознавание и изображение геометрических фигур: точка, прямая, прямой угол,</w:t>
      </w:r>
      <w:r>
        <w:rPr>
          <w:spacing w:val="1"/>
        </w:rPr>
        <w:t xml:space="preserve"> </w:t>
      </w:r>
      <w:r>
        <w:t>ломаная,</w:t>
      </w:r>
      <w:r>
        <w:rPr>
          <w:spacing w:val="32"/>
        </w:rPr>
        <w:t xml:space="preserve"> </w:t>
      </w:r>
      <w:r>
        <w:t>многоугольник.</w:t>
      </w:r>
      <w:r>
        <w:rPr>
          <w:spacing w:val="32"/>
        </w:rPr>
        <w:t xml:space="preserve"> </w:t>
      </w:r>
      <w:r>
        <w:t>Построение</w:t>
      </w:r>
      <w:r>
        <w:rPr>
          <w:spacing w:val="31"/>
        </w:rPr>
        <w:t xml:space="preserve"> </w:t>
      </w:r>
      <w:r>
        <w:t>отрезка</w:t>
      </w:r>
      <w:r>
        <w:rPr>
          <w:spacing w:val="35"/>
        </w:rPr>
        <w:t xml:space="preserve"> </w:t>
      </w:r>
      <w:r>
        <w:t>заданной</w:t>
      </w:r>
      <w:r>
        <w:rPr>
          <w:spacing w:val="34"/>
        </w:rPr>
        <w:t xml:space="preserve"> </w:t>
      </w:r>
      <w:r>
        <w:t>длины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линейки.</w:t>
      </w:r>
    </w:p>
    <w:p w14:paraId="0562CB0E" w14:textId="77777777" w:rsidR="00AF3964" w:rsidRDefault="00AF3964">
      <w:pPr>
        <w:spacing w:line="266" w:lineRule="auto"/>
        <w:jc w:val="both"/>
        <w:sectPr w:rsidR="00AF3964">
          <w:pgSz w:w="11910" w:h="16390"/>
          <w:pgMar w:top="1060" w:right="720" w:bottom="280" w:left="1480" w:header="720" w:footer="720" w:gutter="0"/>
          <w:cols w:space="720"/>
        </w:sectPr>
      </w:pPr>
    </w:p>
    <w:p w14:paraId="73BD2093" w14:textId="77777777" w:rsidR="00AF3964" w:rsidRDefault="00872413">
      <w:pPr>
        <w:pStyle w:val="a3"/>
        <w:spacing w:before="71" w:line="264" w:lineRule="auto"/>
        <w:ind w:right="125"/>
        <w:jc w:val="both"/>
      </w:pPr>
      <w:r>
        <w:lastRenderedPageBreak/>
        <w:t xml:space="preserve">Изображение на клетчатой бумаге прямоугольника с заданными </w:t>
      </w:r>
      <w:r>
        <w:t>длинами сторон, квадрата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proofErr w:type="gramStart"/>
      <w:r>
        <w:t>ломаной</w:t>
      </w:r>
      <w:proofErr w:type="gramEnd"/>
      <w:r>
        <w:t>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изображённого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(квадрата),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измерения в</w:t>
      </w:r>
      <w:r>
        <w:rPr>
          <w:spacing w:val="-1"/>
        </w:rPr>
        <w:t xml:space="preserve"> </w:t>
      </w:r>
      <w:r>
        <w:t>сантиметрах.</w:t>
      </w:r>
    </w:p>
    <w:p w14:paraId="540B0EE3" w14:textId="77777777" w:rsidR="00AF3964" w:rsidRDefault="00872413">
      <w:pPr>
        <w:pStyle w:val="1"/>
        <w:spacing w:line="275" w:lineRule="exact"/>
        <w:jc w:val="both"/>
      </w:pPr>
      <w:r>
        <w:t>Математическая</w:t>
      </w:r>
      <w:r>
        <w:rPr>
          <w:spacing w:val="-2"/>
        </w:rPr>
        <w:t xml:space="preserve"> </w:t>
      </w:r>
      <w:r>
        <w:t>информация</w:t>
      </w:r>
    </w:p>
    <w:p w14:paraId="5488381F" w14:textId="77777777" w:rsidR="00AF3964" w:rsidRDefault="00872413">
      <w:pPr>
        <w:pStyle w:val="a3"/>
        <w:spacing w:before="30" w:line="264" w:lineRule="auto"/>
        <w:ind w:right="131" w:firstLine="600"/>
        <w:jc w:val="both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6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 по заданному или самостоятельно установленному признаку. Закономерность в</w:t>
      </w:r>
      <w:r>
        <w:rPr>
          <w:spacing w:val="1"/>
        </w:rPr>
        <w:t xml:space="preserve"> </w:t>
      </w:r>
      <w:r>
        <w:t>ряду</w:t>
      </w:r>
      <w:r>
        <w:rPr>
          <w:spacing w:val="-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фигур, объектов повседневной</w:t>
      </w:r>
      <w:r>
        <w:rPr>
          <w:spacing w:val="1"/>
        </w:rPr>
        <w:t xml:space="preserve"> </w:t>
      </w:r>
      <w:r>
        <w:t>жизни.</w:t>
      </w:r>
    </w:p>
    <w:p w14:paraId="4633B71E" w14:textId="77777777" w:rsidR="00AF3964" w:rsidRDefault="00872413">
      <w:pPr>
        <w:pStyle w:val="a3"/>
        <w:spacing w:line="264" w:lineRule="auto"/>
        <w:ind w:right="128" w:firstLine="600"/>
        <w:jc w:val="both"/>
      </w:pPr>
      <w:proofErr w:type="gramStart"/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</w:t>
      </w:r>
      <w:r>
        <w:t>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6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величинами.</w:t>
      </w:r>
      <w:proofErr w:type="gramEnd"/>
      <w:r>
        <w:rPr>
          <w:spacing w:val="-2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утверждений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«все».</w:t>
      </w:r>
    </w:p>
    <w:p w14:paraId="392C9B37" w14:textId="77777777" w:rsidR="00AF3964" w:rsidRDefault="00872413">
      <w:pPr>
        <w:pStyle w:val="a3"/>
        <w:spacing w:line="261" w:lineRule="auto"/>
        <w:ind w:right="129" w:firstLine="600"/>
        <w:jc w:val="both"/>
      </w:pPr>
      <w:r>
        <w:t>Работа с таблицами: извлечение и использование для ответа на вопрос 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умножения,</w:t>
      </w:r>
      <w:r>
        <w:rPr>
          <w:spacing w:val="-3"/>
        </w:rPr>
        <w:t xml:space="preserve"> </w:t>
      </w:r>
      <w:r>
        <w:t>графика</w:t>
      </w:r>
      <w:r>
        <w:rPr>
          <w:spacing w:val="5"/>
        </w:rPr>
        <w:t xml:space="preserve"> </w:t>
      </w:r>
      <w:r>
        <w:t>дежурств).</w:t>
      </w:r>
    </w:p>
    <w:p w14:paraId="462E9682" w14:textId="77777777" w:rsidR="00AF3964" w:rsidRDefault="00872413">
      <w:pPr>
        <w:pStyle w:val="a3"/>
        <w:spacing w:before="4" w:line="264" w:lineRule="auto"/>
        <w:ind w:right="136" w:firstLine="600"/>
        <w:jc w:val="both"/>
      </w:pPr>
      <w:r>
        <w:t>Внесение данных в таблицу, дополнение моделей (схем, изображений) готовыми</w:t>
      </w:r>
      <w:r>
        <w:rPr>
          <w:spacing w:val="1"/>
        </w:rPr>
        <w:t xml:space="preserve"> </w:t>
      </w:r>
      <w:r>
        <w:t>числовыми данными.</w:t>
      </w:r>
    </w:p>
    <w:p w14:paraId="23324E03" w14:textId="77777777" w:rsidR="00AF3964" w:rsidRDefault="00872413">
      <w:pPr>
        <w:pStyle w:val="a3"/>
        <w:spacing w:before="3" w:line="261" w:lineRule="auto"/>
        <w:ind w:right="131" w:firstLine="600"/>
        <w:jc w:val="both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геометрических фигур.</w:t>
      </w:r>
    </w:p>
    <w:p w14:paraId="58D27452" w14:textId="77777777" w:rsidR="00AF3964" w:rsidRDefault="00872413">
      <w:pPr>
        <w:pStyle w:val="a3"/>
        <w:spacing w:before="3" w:line="266" w:lineRule="auto"/>
        <w:ind w:right="135" w:firstLine="600"/>
        <w:jc w:val="both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тренажёрами).</w:t>
      </w:r>
    </w:p>
    <w:p w14:paraId="70976AFC" w14:textId="77777777" w:rsidR="00AF3964" w:rsidRDefault="00872413">
      <w:pPr>
        <w:pStyle w:val="a3"/>
        <w:spacing w:line="266" w:lineRule="auto"/>
        <w:ind w:right="128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6609CA62" w14:textId="77777777" w:rsidR="00AF3964" w:rsidRDefault="00872413">
      <w:pPr>
        <w:pStyle w:val="a3"/>
        <w:spacing w:line="266" w:lineRule="auto"/>
        <w:ind w:right="140" w:firstLine="600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47840AEE" w14:textId="77777777" w:rsidR="00AF3964" w:rsidRDefault="00872413">
      <w:pPr>
        <w:pStyle w:val="a3"/>
        <w:spacing w:line="261" w:lineRule="auto"/>
        <w:ind w:right="131" w:firstLine="600"/>
        <w:jc w:val="both"/>
      </w:pPr>
      <w:r>
        <w:t>наблюдать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14:paraId="45C8E088" w14:textId="77777777" w:rsidR="00AF3964" w:rsidRDefault="00872413">
      <w:pPr>
        <w:pStyle w:val="a3"/>
        <w:spacing w:line="266" w:lineRule="auto"/>
        <w:ind w:right="137" w:firstLine="600"/>
        <w:jc w:val="both"/>
      </w:pPr>
      <w:r>
        <w:t>характ</w:t>
      </w:r>
      <w:r>
        <w:t>еризовать</w:t>
      </w:r>
      <w:r>
        <w:rPr>
          <w:spacing w:val="1"/>
        </w:rPr>
        <w:t xml:space="preserve"> </w:t>
      </w:r>
      <w:r>
        <w:t>назначение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 измерительные приборы</w:t>
      </w:r>
      <w:r>
        <w:rPr>
          <w:spacing w:val="1"/>
        </w:rPr>
        <w:t xml:space="preserve"> </w:t>
      </w:r>
      <w:r>
        <w:t>(сантиметровая</w:t>
      </w:r>
      <w:r>
        <w:rPr>
          <w:spacing w:val="-1"/>
        </w:rPr>
        <w:t xml:space="preserve"> </w:t>
      </w:r>
      <w:r>
        <w:t>лента, весы);</w:t>
      </w:r>
    </w:p>
    <w:p w14:paraId="1746ADD5" w14:textId="77777777" w:rsidR="00AF3964" w:rsidRDefault="00872413">
      <w:pPr>
        <w:pStyle w:val="a3"/>
        <w:spacing w:line="261" w:lineRule="auto"/>
        <w:ind w:right="128" w:firstLine="600"/>
        <w:jc w:val="both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выбранному основанию;</w:t>
      </w:r>
    </w:p>
    <w:p w14:paraId="5EB18AFB" w14:textId="77777777" w:rsidR="00AF3964" w:rsidRDefault="00872413">
      <w:pPr>
        <w:pStyle w:val="a3"/>
        <w:spacing w:line="266" w:lineRule="auto"/>
        <w:ind w:right="137" w:firstLine="600"/>
        <w:jc w:val="both"/>
      </w:pPr>
      <w:proofErr w:type="gramStart"/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действие) на</w:t>
      </w:r>
      <w:r>
        <w:rPr>
          <w:spacing w:val="-2"/>
        </w:rPr>
        <w:t xml:space="preserve"> </w:t>
      </w:r>
      <w:r>
        <w:t>группы;</w:t>
      </w:r>
      <w:proofErr w:type="gramEnd"/>
    </w:p>
    <w:p w14:paraId="73A01CD6" w14:textId="77777777" w:rsidR="00AF3964" w:rsidRDefault="00872413">
      <w:pPr>
        <w:pStyle w:val="a3"/>
        <w:spacing w:line="268" w:lineRule="exact"/>
        <w:ind w:left="821"/>
        <w:jc w:val="both"/>
      </w:pPr>
      <w:r>
        <w:t>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14:paraId="307393DE" w14:textId="77777777" w:rsidR="00AF3964" w:rsidRDefault="00872413">
      <w:pPr>
        <w:pStyle w:val="a3"/>
        <w:tabs>
          <w:tab w:val="left" w:pos="1659"/>
          <w:tab w:val="left" w:pos="2539"/>
          <w:tab w:val="left" w:pos="3918"/>
          <w:tab w:val="left" w:pos="5102"/>
          <w:tab w:val="left" w:pos="6057"/>
          <w:tab w:val="left" w:pos="7516"/>
          <w:tab w:val="left" w:pos="7901"/>
        </w:tabs>
        <w:spacing w:before="14" w:line="266" w:lineRule="auto"/>
        <w:ind w:right="136" w:firstLine="600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57"/>
        </w:rPr>
        <w:t xml:space="preserve"> </w:t>
      </w:r>
      <w:r>
        <w:t>содержанием);</w:t>
      </w:r>
    </w:p>
    <w:p w14:paraId="7112C6C8" w14:textId="77777777" w:rsidR="00AF3964" w:rsidRDefault="00872413">
      <w:pPr>
        <w:pStyle w:val="a3"/>
        <w:spacing w:line="261" w:lineRule="auto"/>
        <w:ind w:firstLine="600"/>
      </w:pPr>
      <w:r>
        <w:t>воспроизводить</w:t>
      </w:r>
      <w:r>
        <w:rPr>
          <w:spacing w:val="8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числовом</w:t>
      </w:r>
      <w:r>
        <w:rPr>
          <w:spacing w:val="6"/>
        </w:rPr>
        <w:t xml:space="preserve"> </w:t>
      </w:r>
      <w:r>
        <w:t>выражении,</w:t>
      </w:r>
      <w:r>
        <w:rPr>
          <w:spacing w:val="7"/>
        </w:rPr>
        <w:t xml:space="preserve"> </w:t>
      </w:r>
      <w:r>
        <w:t>содержащем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 и</w:t>
      </w:r>
      <w:r>
        <w:rPr>
          <w:spacing w:val="-1"/>
        </w:rPr>
        <w:t xml:space="preserve"> </w:t>
      </w:r>
      <w:r>
        <w:t>вычитания (со</w:t>
      </w:r>
      <w:r>
        <w:rPr>
          <w:spacing w:val="-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 без скобок);</w:t>
      </w:r>
    </w:p>
    <w:p w14:paraId="22C3B272" w14:textId="77777777" w:rsidR="00AF3964" w:rsidRDefault="00872413">
      <w:pPr>
        <w:pStyle w:val="a3"/>
        <w:spacing w:before="1" w:line="266" w:lineRule="auto"/>
        <w:ind w:firstLine="600"/>
      </w:pPr>
      <w:r>
        <w:t>устанавливать</w:t>
      </w:r>
      <w:r>
        <w:rPr>
          <w:spacing w:val="46"/>
        </w:rPr>
        <w:t xml:space="preserve"> </w:t>
      </w:r>
      <w:r>
        <w:t>соответствие</w:t>
      </w:r>
      <w:r>
        <w:rPr>
          <w:spacing w:val="45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математическим</w:t>
      </w:r>
      <w:r>
        <w:rPr>
          <w:spacing w:val="44"/>
        </w:rPr>
        <w:t xml:space="preserve"> </w:t>
      </w:r>
      <w:r>
        <w:t>выражением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текстовым</w:t>
      </w:r>
      <w:r>
        <w:rPr>
          <w:spacing w:val="-57"/>
        </w:rPr>
        <w:t xml:space="preserve"> </w:t>
      </w:r>
      <w:r>
        <w:t>описанием;</w:t>
      </w:r>
    </w:p>
    <w:p w14:paraId="553C4CD8" w14:textId="77777777" w:rsidR="00AF3964" w:rsidRDefault="00872413">
      <w:pPr>
        <w:pStyle w:val="a3"/>
        <w:spacing w:line="268" w:lineRule="exact"/>
        <w:ind w:left="821"/>
      </w:pPr>
      <w:r>
        <w:t>подбирать</w:t>
      </w:r>
      <w:r>
        <w:rPr>
          <w:spacing w:val="-4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вывод,</w:t>
      </w:r>
      <w:r>
        <w:rPr>
          <w:spacing w:val="-3"/>
        </w:rPr>
        <w:t xml:space="preserve"> </w:t>
      </w:r>
      <w:r>
        <w:t>ответ.</w:t>
      </w:r>
    </w:p>
    <w:p w14:paraId="1701F4D2" w14:textId="77777777" w:rsidR="00AF3964" w:rsidRDefault="00872413">
      <w:pPr>
        <w:pStyle w:val="a3"/>
        <w:spacing w:before="30" w:line="266" w:lineRule="auto"/>
        <w:ind w:firstLine="600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информационные</w:t>
      </w:r>
      <w:r>
        <w:rPr>
          <w:spacing w:val="39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09DC50BB" w14:textId="77777777" w:rsidR="00AF3964" w:rsidRDefault="00872413">
      <w:pPr>
        <w:pStyle w:val="a3"/>
        <w:spacing w:line="261" w:lineRule="auto"/>
        <w:ind w:firstLine="600"/>
      </w:pPr>
      <w:proofErr w:type="gramStart"/>
      <w:r>
        <w:t>извлекать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информацию,</w:t>
      </w:r>
      <w:r>
        <w:rPr>
          <w:spacing w:val="31"/>
        </w:rPr>
        <w:t xml:space="preserve"> </w:t>
      </w:r>
      <w:r>
        <w:t>представленную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текстовой,</w:t>
      </w:r>
      <w:r>
        <w:rPr>
          <w:spacing w:val="31"/>
        </w:rPr>
        <w:t xml:space="preserve"> </w:t>
      </w:r>
      <w:r>
        <w:t>графической</w:t>
      </w:r>
      <w:r>
        <w:rPr>
          <w:spacing w:val="-57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 таблица) форме;</w:t>
      </w:r>
      <w:proofErr w:type="gramEnd"/>
    </w:p>
    <w:p w14:paraId="34CE0A41" w14:textId="77777777" w:rsidR="00AF3964" w:rsidRDefault="00AF3964">
      <w:pPr>
        <w:spacing w:line="261" w:lineRule="auto"/>
        <w:sectPr w:rsidR="00AF3964">
          <w:pgSz w:w="11910" w:h="16390"/>
          <w:pgMar w:top="1060" w:right="720" w:bottom="280" w:left="1480" w:header="720" w:footer="720" w:gutter="0"/>
          <w:cols w:space="720"/>
        </w:sectPr>
      </w:pPr>
    </w:p>
    <w:p w14:paraId="6196B6E6" w14:textId="77777777" w:rsidR="00AF3964" w:rsidRDefault="00872413">
      <w:pPr>
        <w:pStyle w:val="a3"/>
        <w:spacing w:before="71" w:line="266" w:lineRule="auto"/>
        <w:ind w:right="134" w:firstLine="600"/>
        <w:jc w:val="both"/>
      </w:pPr>
      <w:r>
        <w:lastRenderedPageBreak/>
        <w:t>устанавли</w:t>
      </w:r>
      <w:r>
        <w:t>вать логику перебора вариантов для решения простейших комбинаторных</w:t>
      </w:r>
      <w:r>
        <w:rPr>
          <w:spacing w:val="1"/>
        </w:rPr>
        <w:t xml:space="preserve"> </w:t>
      </w:r>
      <w:r>
        <w:t>задач;</w:t>
      </w:r>
    </w:p>
    <w:p w14:paraId="6C0CD07E" w14:textId="77777777" w:rsidR="00AF3964" w:rsidRDefault="00872413">
      <w:pPr>
        <w:pStyle w:val="a3"/>
        <w:spacing w:line="268" w:lineRule="exact"/>
        <w:ind w:left="821"/>
        <w:jc w:val="both"/>
      </w:pPr>
      <w:r>
        <w:t>дополнять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3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14:paraId="208CD07E" w14:textId="77777777" w:rsidR="00AF3964" w:rsidRDefault="00872413">
      <w:pPr>
        <w:pStyle w:val="a3"/>
        <w:spacing w:before="29" w:line="266" w:lineRule="auto"/>
        <w:ind w:right="136" w:firstLine="600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28EDD8BD" w14:textId="77777777" w:rsidR="00AF3964" w:rsidRDefault="00872413">
      <w:pPr>
        <w:pStyle w:val="a3"/>
        <w:spacing w:line="269" w:lineRule="exact"/>
        <w:ind w:left="821"/>
        <w:jc w:val="both"/>
      </w:pPr>
      <w:r>
        <w:t>комментировать</w:t>
      </w:r>
      <w:r>
        <w:rPr>
          <w:spacing w:val="-3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14:paraId="7E704F95" w14:textId="77777777" w:rsidR="00AF3964" w:rsidRDefault="00872413">
      <w:pPr>
        <w:pStyle w:val="a3"/>
        <w:spacing w:before="29"/>
        <w:ind w:left="821"/>
        <w:jc w:val="both"/>
      </w:pPr>
      <w:r>
        <w:t>объяснять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14:paraId="52DB6F2B" w14:textId="77777777" w:rsidR="00AF3964" w:rsidRDefault="00872413">
      <w:pPr>
        <w:pStyle w:val="a3"/>
        <w:spacing w:before="29" w:line="266" w:lineRule="auto"/>
        <w:ind w:right="126" w:firstLine="600"/>
        <w:jc w:val="both"/>
      </w:pPr>
      <w:r>
        <w:t>составлять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(готовым</w:t>
      </w:r>
      <w:r>
        <w:rPr>
          <w:spacing w:val="1"/>
        </w:rPr>
        <w:t xml:space="preserve"> </w:t>
      </w:r>
      <w:r>
        <w:t>решением)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</w:p>
    <w:p w14:paraId="291576D8" w14:textId="77777777" w:rsidR="00AF3964" w:rsidRDefault="00872413">
      <w:pPr>
        <w:pStyle w:val="a3"/>
        <w:spacing w:line="266" w:lineRule="auto"/>
        <w:ind w:right="130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отношения;</w:t>
      </w:r>
    </w:p>
    <w:p w14:paraId="711A9AC4" w14:textId="77777777" w:rsidR="00AF3964" w:rsidRDefault="00872413">
      <w:pPr>
        <w:pStyle w:val="a3"/>
        <w:spacing w:line="266" w:lineRule="auto"/>
        <w:ind w:right="126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свойством;</w:t>
      </w:r>
    </w:p>
    <w:p w14:paraId="3F2BB19B" w14:textId="77777777" w:rsidR="00AF3964" w:rsidRDefault="00872413">
      <w:pPr>
        <w:pStyle w:val="a3"/>
        <w:spacing w:line="273" w:lineRule="exact"/>
        <w:ind w:left="821"/>
        <w:jc w:val="both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14:paraId="53732665" w14:textId="77777777" w:rsidR="00AF3964" w:rsidRDefault="00872413">
      <w:pPr>
        <w:pStyle w:val="a3"/>
        <w:spacing w:before="14" w:line="261" w:lineRule="auto"/>
        <w:ind w:right="131" w:firstLine="60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геометрических фигур;</w:t>
      </w:r>
    </w:p>
    <w:p w14:paraId="65D665AF" w14:textId="77777777" w:rsidR="00AF3964" w:rsidRDefault="00872413">
      <w:pPr>
        <w:pStyle w:val="a3"/>
        <w:spacing w:before="3"/>
        <w:ind w:left="821"/>
        <w:jc w:val="both"/>
      </w:pPr>
      <w:r>
        <w:t>конструировать</w:t>
      </w:r>
      <w:r>
        <w:rPr>
          <w:spacing w:val="-4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14:paraId="121E3B04" w14:textId="77777777" w:rsidR="00AF3964" w:rsidRDefault="00872413">
      <w:pPr>
        <w:pStyle w:val="a3"/>
        <w:spacing w:before="29" w:line="261" w:lineRule="auto"/>
        <w:ind w:firstLine="600"/>
      </w:pP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6"/>
        </w:rPr>
        <w:t xml:space="preserve"> </w:t>
      </w:r>
      <w:r>
        <w:t>будут</w:t>
      </w:r>
      <w:r>
        <w:rPr>
          <w:spacing w:val="21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самоорганизации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 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469FCC1C" w14:textId="77777777" w:rsidR="00AF3964" w:rsidRDefault="00872413">
      <w:pPr>
        <w:pStyle w:val="a3"/>
        <w:spacing w:before="4" w:line="266" w:lineRule="auto"/>
        <w:ind w:firstLine="600"/>
      </w:pPr>
      <w:r>
        <w:t>следовать</w:t>
      </w:r>
      <w:r>
        <w:rPr>
          <w:spacing w:val="7"/>
        </w:rPr>
        <w:t xml:space="preserve"> </w:t>
      </w:r>
      <w:r>
        <w:t>установленному</w:t>
      </w:r>
      <w:r>
        <w:rPr>
          <w:spacing w:val="6"/>
        </w:rPr>
        <w:t xml:space="preserve"> </w:t>
      </w:r>
      <w:r>
        <w:t>правилу,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которому</w:t>
      </w:r>
      <w:r>
        <w:rPr>
          <w:spacing w:val="6"/>
        </w:rPr>
        <w:t xml:space="preserve"> </w:t>
      </w:r>
      <w:r>
        <w:t>составлен</w:t>
      </w:r>
      <w:r>
        <w:rPr>
          <w:spacing w:val="8"/>
        </w:rPr>
        <w:t xml:space="preserve"> </w:t>
      </w:r>
      <w:r>
        <w:t>ряд</w:t>
      </w:r>
      <w:r>
        <w:rPr>
          <w:spacing w:val="9"/>
        </w:rPr>
        <w:t xml:space="preserve"> </w:t>
      </w:r>
      <w:r>
        <w:t>чисел,</w:t>
      </w:r>
      <w:r>
        <w:rPr>
          <w:spacing w:val="7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фигур;</w:t>
      </w:r>
    </w:p>
    <w:p w14:paraId="204B8C1F" w14:textId="77777777" w:rsidR="00AF3964" w:rsidRDefault="00872413">
      <w:pPr>
        <w:pStyle w:val="a3"/>
        <w:spacing w:line="261" w:lineRule="auto"/>
        <w:ind w:firstLine="600"/>
      </w:pPr>
      <w:r>
        <w:t>организовывать,</w:t>
      </w:r>
      <w:r>
        <w:rPr>
          <w:spacing w:val="18"/>
        </w:rPr>
        <w:t xml:space="preserve"> </w:t>
      </w:r>
      <w:r>
        <w:t>участвовать,</w:t>
      </w:r>
      <w:r>
        <w:rPr>
          <w:spacing w:val="17"/>
        </w:rPr>
        <w:t xml:space="preserve"> </w:t>
      </w:r>
      <w:r>
        <w:t>контролировать</w:t>
      </w:r>
      <w:r>
        <w:rPr>
          <w:spacing w:val="8"/>
        </w:rPr>
        <w:t xml:space="preserve"> </w:t>
      </w:r>
      <w:r>
        <w:t>ход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результат</w:t>
      </w:r>
      <w:r>
        <w:rPr>
          <w:spacing w:val="17"/>
        </w:rPr>
        <w:t xml:space="preserve"> </w:t>
      </w:r>
      <w:r>
        <w:t>парной</w:t>
      </w:r>
      <w:r>
        <w:rPr>
          <w:spacing w:val="19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материалом;</w:t>
      </w:r>
    </w:p>
    <w:p w14:paraId="44CDC4D1" w14:textId="77777777" w:rsidR="00AF3964" w:rsidRDefault="00872413">
      <w:pPr>
        <w:pStyle w:val="a3"/>
        <w:spacing w:before="1" w:line="266" w:lineRule="auto"/>
        <w:ind w:firstLine="600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обратного действия;</w:t>
      </w:r>
    </w:p>
    <w:p w14:paraId="1737E710" w14:textId="77777777" w:rsidR="00AF3964" w:rsidRDefault="00872413">
      <w:pPr>
        <w:pStyle w:val="a3"/>
        <w:spacing w:line="269" w:lineRule="exact"/>
        <w:ind w:left="821"/>
      </w:pPr>
      <w:r>
        <w:t>находить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причину</w:t>
      </w:r>
      <w:r>
        <w:rPr>
          <w:spacing w:val="-2"/>
        </w:rPr>
        <w:t xml:space="preserve"> </w:t>
      </w:r>
      <w:r>
        <w:t>возникшей ошибки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затруднения.</w:t>
      </w:r>
    </w:p>
    <w:p w14:paraId="1B474EC6" w14:textId="77777777" w:rsidR="00AF3964" w:rsidRDefault="00872413">
      <w:pPr>
        <w:pStyle w:val="a3"/>
        <w:spacing w:before="29" w:line="266" w:lineRule="auto"/>
        <w:ind w:left="821" w:right="122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принимать</w:t>
      </w:r>
      <w:r>
        <w:rPr>
          <w:spacing w:val="14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парах,</w:t>
      </w:r>
      <w:r>
        <w:rPr>
          <w:spacing w:val="18"/>
        </w:rPr>
        <w:t xml:space="preserve"> </w:t>
      </w:r>
      <w:r>
        <w:t>группах,</w:t>
      </w:r>
    </w:p>
    <w:p w14:paraId="1AE80E79" w14:textId="77777777" w:rsidR="00AF3964" w:rsidRDefault="00872413">
      <w:pPr>
        <w:pStyle w:val="a3"/>
        <w:spacing w:line="273" w:lineRule="exact"/>
      </w:pPr>
      <w:proofErr w:type="gramStart"/>
      <w:r>
        <w:t>составленных</w:t>
      </w:r>
      <w:proofErr w:type="gramEnd"/>
      <w:r>
        <w:rPr>
          <w:spacing w:val="-4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самостоятельно;</w:t>
      </w:r>
    </w:p>
    <w:p w14:paraId="325B2AAA" w14:textId="77777777" w:rsidR="00AF3964" w:rsidRDefault="00872413">
      <w:pPr>
        <w:pStyle w:val="a3"/>
        <w:spacing w:before="24" w:line="266" w:lineRule="auto"/>
        <w:ind w:right="134" w:firstLine="600"/>
        <w:jc w:val="both"/>
      </w:pPr>
      <w:r>
        <w:t>участвовать в парной и групповой работе с математическим материалом: 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</w:t>
      </w:r>
      <w:r>
        <w:t>иков,</w:t>
      </w:r>
      <w:r>
        <w:rPr>
          <w:spacing w:val="-1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(устное</w:t>
      </w:r>
      <w:r>
        <w:rPr>
          <w:spacing w:val="-3"/>
        </w:rPr>
        <w:t xml:space="preserve"> </w:t>
      </w:r>
      <w:r>
        <w:t>выступление)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 ответа;</w:t>
      </w:r>
    </w:p>
    <w:p w14:paraId="3C7C6569" w14:textId="77777777" w:rsidR="00AF3964" w:rsidRDefault="00872413">
      <w:pPr>
        <w:pStyle w:val="a3"/>
        <w:spacing w:line="266" w:lineRule="auto"/>
        <w:ind w:right="129" w:firstLine="600"/>
        <w:jc w:val="both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продолжительность с помощью часов, выполнять прикидку и оценку результата действий,</w:t>
      </w:r>
      <w:r>
        <w:rPr>
          <w:spacing w:val="-57"/>
        </w:rPr>
        <w:t xml:space="preserve"> </w:t>
      </w:r>
      <w:r>
        <w:t>измерений);</w:t>
      </w:r>
    </w:p>
    <w:p w14:paraId="5ACCB432" w14:textId="77777777" w:rsidR="00AF3964" w:rsidRDefault="00872413">
      <w:pPr>
        <w:pStyle w:val="a3"/>
        <w:spacing w:line="266" w:lineRule="exact"/>
        <w:ind w:left="821"/>
        <w:jc w:val="both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14:paraId="62EBF3C5" w14:textId="77777777" w:rsidR="00AF3964" w:rsidRDefault="00AF3964">
      <w:pPr>
        <w:spacing w:line="266" w:lineRule="exact"/>
        <w:jc w:val="both"/>
        <w:sectPr w:rsidR="00AF3964">
          <w:pgSz w:w="11910" w:h="16390"/>
          <w:pgMar w:top="1060" w:right="720" w:bottom="280" w:left="1480" w:header="720" w:footer="720" w:gutter="0"/>
          <w:cols w:space="720"/>
        </w:sectPr>
      </w:pPr>
    </w:p>
    <w:p w14:paraId="1400F684" w14:textId="77777777" w:rsidR="00AF3964" w:rsidRDefault="00872413">
      <w:pPr>
        <w:pStyle w:val="1"/>
        <w:tabs>
          <w:tab w:val="left" w:pos="2870"/>
          <w:tab w:val="left" w:pos="5069"/>
          <w:tab w:val="left" w:pos="7002"/>
          <w:tab w:val="left" w:pos="9201"/>
        </w:tabs>
        <w:spacing w:before="71" w:line="266" w:lineRule="auto"/>
        <w:ind w:left="340" w:right="129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НА 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</w:t>
      </w:r>
      <w:r>
        <w:t>ЩЕГО</w:t>
      </w:r>
      <w:r>
        <w:rPr>
          <w:spacing w:val="-3"/>
        </w:rPr>
        <w:t xml:space="preserve"> </w:t>
      </w:r>
      <w:r>
        <w:t>ОБРАЗОВАНИЯ</w:t>
      </w:r>
    </w:p>
    <w:p w14:paraId="6D98A12B" w14:textId="77777777" w:rsidR="00AF3964" w:rsidRDefault="00AF3964">
      <w:pPr>
        <w:pStyle w:val="a3"/>
        <w:spacing w:before="10"/>
        <w:ind w:left="0"/>
        <w:rPr>
          <w:b/>
          <w:sz w:val="25"/>
        </w:rPr>
      </w:pPr>
    </w:p>
    <w:p w14:paraId="1BDA6F49" w14:textId="77777777" w:rsidR="00AF3964" w:rsidRDefault="00872413">
      <w:pPr>
        <w:ind w:left="34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2946DB82" w14:textId="77777777" w:rsidR="00AF3964" w:rsidRDefault="00AF3964">
      <w:pPr>
        <w:pStyle w:val="a3"/>
        <w:spacing w:before="7"/>
        <w:ind w:left="0"/>
        <w:rPr>
          <w:b/>
          <w:sz w:val="28"/>
        </w:rPr>
      </w:pPr>
    </w:p>
    <w:p w14:paraId="26E06B8B" w14:textId="77777777" w:rsidR="00AF3964" w:rsidRDefault="00872413">
      <w:pPr>
        <w:pStyle w:val="a3"/>
        <w:spacing w:before="1" w:line="264" w:lineRule="auto"/>
        <w:ind w:right="118" w:firstLine="600"/>
        <w:jc w:val="both"/>
      </w:pPr>
      <w:r>
        <w:t>Личностные результаты освоения программы по математике на уровне начального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1"/>
        </w:rPr>
        <w:t xml:space="preserve"> </w:t>
      </w:r>
      <w:r>
        <w:t>личности.</w:t>
      </w:r>
    </w:p>
    <w:p w14:paraId="3382380F" w14:textId="77777777" w:rsidR="00AF3964" w:rsidRDefault="00872413">
      <w:pPr>
        <w:pStyle w:val="a3"/>
        <w:spacing w:before="4" w:line="261" w:lineRule="auto"/>
        <w:ind w:right="128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2B74E78C" w14:textId="77777777" w:rsidR="00AF3964" w:rsidRDefault="00872413">
      <w:pPr>
        <w:pStyle w:val="a3"/>
        <w:spacing w:before="3" w:line="266" w:lineRule="auto"/>
        <w:ind w:right="128" w:firstLine="600"/>
        <w:jc w:val="both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ситуациям, для развития общей культуры человека, способности мыслить, 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</w:t>
      </w:r>
      <w:r>
        <w:t>ожения и доказывать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 их;</w:t>
      </w:r>
    </w:p>
    <w:p w14:paraId="5268ECA1" w14:textId="77777777" w:rsidR="00AF3964" w:rsidRDefault="00872413">
      <w:pPr>
        <w:pStyle w:val="a3"/>
        <w:spacing w:line="266" w:lineRule="auto"/>
        <w:ind w:right="129" w:firstLine="600"/>
        <w:jc w:val="both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 объективно</w:t>
      </w:r>
      <w:r>
        <w:rPr>
          <w:spacing w:val="-1"/>
        </w:rPr>
        <w:t xml:space="preserve"> </w:t>
      </w:r>
      <w:r>
        <w:t>оценивать свой вклад</w:t>
      </w:r>
      <w:r>
        <w:rPr>
          <w:spacing w:val="-3"/>
        </w:rPr>
        <w:t xml:space="preserve"> </w:t>
      </w:r>
      <w:r>
        <w:t>в общий результат;</w:t>
      </w:r>
    </w:p>
    <w:p w14:paraId="52752369" w14:textId="77777777" w:rsidR="00AF3964" w:rsidRDefault="00872413">
      <w:pPr>
        <w:pStyle w:val="a3"/>
        <w:spacing w:line="266" w:lineRule="auto"/>
        <w:ind w:left="821" w:right="136"/>
        <w:jc w:val="both"/>
      </w:pPr>
      <w:r>
        <w:t>осваивать навыки организации безопасного поведения в информационной среде;</w:t>
      </w:r>
      <w:r>
        <w:rPr>
          <w:spacing w:val="1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математику</w:t>
      </w:r>
      <w:r>
        <w:rPr>
          <w:spacing w:val="42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практических</w:t>
      </w:r>
      <w:r>
        <w:rPr>
          <w:spacing w:val="37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жизни,</w:t>
      </w:r>
      <w:r>
        <w:rPr>
          <w:spacing w:val="37"/>
        </w:rPr>
        <w:t xml:space="preserve"> </w:t>
      </w:r>
      <w:proofErr w:type="gramStart"/>
      <w:r>
        <w:t>в</w:t>
      </w:r>
      <w:proofErr w:type="gramEnd"/>
    </w:p>
    <w:p w14:paraId="22BCBB35" w14:textId="77777777" w:rsidR="00AF3964" w:rsidRDefault="00872413">
      <w:pPr>
        <w:pStyle w:val="a3"/>
        <w:spacing w:line="266" w:lineRule="auto"/>
        <w:ind w:right="133"/>
        <w:jc w:val="both"/>
      </w:pPr>
      <w:r>
        <w:t>том числе при оказании помощи одноклассникам, детям младшего возраста, взрослым и</w:t>
      </w:r>
      <w:r>
        <w:rPr>
          <w:spacing w:val="1"/>
        </w:rPr>
        <w:t xml:space="preserve"> </w:t>
      </w:r>
      <w:r>
        <w:t>пожилым</w:t>
      </w:r>
      <w:r>
        <w:rPr>
          <w:spacing w:val="-3"/>
        </w:rPr>
        <w:t xml:space="preserve"> </w:t>
      </w:r>
      <w:r>
        <w:t>людям;</w:t>
      </w:r>
    </w:p>
    <w:p w14:paraId="699B5107" w14:textId="77777777" w:rsidR="00AF3964" w:rsidRDefault="00872413">
      <w:pPr>
        <w:pStyle w:val="a3"/>
        <w:spacing w:line="266" w:lineRule="auto"/>
        <w:ind w:right="130" w:firstLine="600"/>
        <w:jc w:val="both"/>
      </w:pPr>
      <w:r>
        <w:t>работат</w:t>
      </w:r>
      <w:r>
        <w:t>ь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ситуациях,</w:t>
      </w:r>
      <w:r>
        <w:rPr>
          <w:spacing w:val="19"/>
        </w:rPr>
        <w:t xml:space="preserve"> </w:t>
      </w:r>
      <w:r>
        <w:t>расширяющих</w:t>
      </w:r>
      <w:r>
        <w:rPr>
          <w:spacing w:val="20"/>
        </w:rPr>
        <w:t xml:space="preserve"> </w:t>
      </w:r>
      <w:r>
        <w:t>опыт</w:t>
      </w:r>
      <w:r>
        <w:rPr>
          <w:spacing w:val="20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20"/>
        </w:rPr>
        <w:t xml:space="preserve"> </w:t>
      </w:r>
      <w:r>
        <w:t>отношений</w:t>
      </w:r>
      <w:r>
        <w:rPr>
          <w:spacing w:val="-58"/>
        </w:rPr>
        <w:t xml:space="preserve"> </w:t>
      </w:r>
      <w:r>
        <w:t>в реальной жизни, повышающих интерес к интеллектуальному труду и уверенность в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</w:t>
      </w:r>
      <w:r>
        <w:rPr>
          <w:spacing w:val="-1"/>
        </w:rPr>
        <w:t xml:space="preserve"> </w:t>
      </w:r>
      <w:r>
        <w:t>при решении поставленных</w:t>
      </w:r>
      <w:r>
        <w:rPr>
          <w:spacing w:val="-1"/>
        </w:rPr>
        <w:t xml:space="preserve"> </w:t>
      </w:r>
      <w:r>
        <w:t>задач, умение</w:t>
      </w:r>
      <w:r>
        <w:rPr>
          <w:spacing w:val="-3"/>
        </w:rPr>
        <w:t xml:space="preserve"> </w:t>
      </w:r>
      <w:r>
        <w:t>преодолевать</w:t>
      </w:r>
      <w:r>
        <w:rPr>
          <w:spacing w:val="-1"/>
        </w:rPr>
        <w:t xml:space="preserve"> </w:t>
      </w:r>
      <w:r>
        <w:t>трудности;</w:t>
      </w:r>
    </w:p>
    <w:p w14:paraId="43D50F98" w14:textId="77777777" w:rsidR="00AF3964" w:rsidRDefault="00872413">
      <w:pPr>
        <w:pStyle w:val="a3"/>
        <w:spacing w:line="266" w:lineRule="auto"/>
        <w:ind w:right="130" w:firstLine="600"/>
        <w:jc w:val="both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</w:t>
      </w:r>
      <w:r>
        <w:t>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проблем;</w:t>
      </w:r>
    </w:p>
    <w:p w14:paraId="4DDB47B9" w14:textId="77777777" w:rsidR="00AF3964" w:rsidRDefault="00872413">
      <w:pPr>
        <w:pStyle w:val="a3"/>
        <w:spacing w:line="261" w:lineRule="auto"/>
        <w:ind w:right="135" w:firstLine="600"/>
        <w:jc w:val="both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умения,</w:t>
      </w:r>
      <w:r>
        <w:rPr>
          <w:spacing w:val="-1"/>
        </w:rPr>
        <w:t xml:space="preserve"> </w:t>
      </w:r>
      <w:r>
        <w:t>намечать пути устранения</w:t>
      </w:r>
      <w:r>
        <w:rPr>
          <w:spacing w:val="-1"/>
        </w:rPr>
        <w:t xml:space="preserve"> </w:t>
      </w:r>
      <w:r>
        <w:t>трудностей;</w:t>
      </w:r>
    </w:p>
    <w:p w14:paraId="5EF001CE" w14:textId="77777777" w:rsidR="00AF3964" w:rsidRDefault="00872413">
      <w:pPr>
        <w:pStyle w:val="a3"/>
        <w:spacing w:line="266" w:lineRule="auto"/>
        <w:ind w:right="132" w:firstLine="600"/>
        <w:jc w:val="both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выбранных учебных</w:t>
      </w:r>
      <w:r>
        <w:rPr>
          <w:spacing w:val="-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задач.</w:t>
      </w:r>
    </w:p>
    <w:p w14:paraId="5997CC1D" w14:textId="77777777" w:rsidR="00AF3964" w:rsidRDefault="00AF3964">
      <w:pPr>
        <w:pStyle w:val="a3"/>
        <w:spacing w:before="8"/>
        <w:ind w:left="0"/>
        <w:rPr>
          <w:sz w:val="22"/>
        </w:rPr>
      </w:pPr>
    </w:p>
    <w:p w14:paraId="3643C710" w14:textId="77777777" w:rsidR="00AF3964" w:rsidRDefault="00872413">
      <w:pPr>
        <w:pStyle w:val="1"/>
        <w:ind w:left="34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110FFD37" w14:textId="77777777" w:rsidR="00AF3964" w:rsidRDefault="00AF3964">
      <w:pPr>
        <w:pStyle w:val="a3"/>
        <w:spacing w:before="1"/>
        <w:ind w:left="0"/>
        <w:rPr>
          <w:b/>
          <w:sz w:val="29"/>
        </w:rPr>
      </w:pPr>
    </w:p>
    <w:p w14:paraId="600DC6D2" w14:textId="77777777" w:rsidR="00AF3964" w:rsidRDefault="00872413">
      <w:pPr>
        <w:spacing w:line="261" w:lineRule="auto"/>
        <w:ind w:left="821" w:right="3750" w:hanging="480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14:paraId="53513BFE" w14:textId="77777777" w:rsidR="00AF3964" w:rsidRDefault="00872413">
      <w:pPr>
        <w:pStyle w:val="a3"/>
        <w:spacing w:before="4" w:line="266" w:lineRule="auto"/>
        <w:ind w:firstLine="600"/>
      </w:pPr>
      <w:r>
        <w:t>устанавливать</w:t>
      </w:r>
      <w:r>
        <w:rPr>
          <w:spacing w:val="45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математическими</w:t>
      </w:r>
      <w:r>
        <w:rPr>
          <w:spacing w:val="46"/>
        </w:rPr>
        <w:t xml:space="preserve"> </w:t>
      </w:r>
      <w:r>
        <w:t>объектами</w:t>
      </w:r>
      <w:r>
        <w:rPr>
          <w:spacing w:val="47"/>
        </w:rPr>
        <w:t xml:space="preserve"> </w:t>
      </w:r>
      <w:r>
        <w:t>(«часть</w:t>
      </w:r>
      <w:r>
        <w:rPr>
          <w:spacing w:val="57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целое»,</w:t>
      </w:r>
      <w:r>
        <w:rPr>
          <w:spacing w:val="-1"/>
        </w:rPr>
        <w:t xml:space="preserve"> </w:t>
      </w:r>
      <w:r>
        <w:t xml:space="preserve">«причина </w:t>
      </w:r>
      <w:r>
        <w:rPr>
          <w:color w:val="333333"/>
        </w:rPr>
        <w:t xml:space="preserve">– </w:t>
      </w:r>
      <w:r>
        <w:t>следствие», «протяжённость»);</w:t>
      </w:r>
    </w:p>
    <w:p w14:paraId="0F69C6FF" w14:textId="77777777" w:rsidR="00AF3964" w:rsidRDefault="00872413">
      <w:pPr>
        <w:pStyle w:val="a3"/>
        <w:tabs>
          <w:tab w:val="left" w:pos="2125"/>
          <w:tab w:val="left" w:pos="3159"/>
          <w:tab w:val="left" w:pos="4528"/>
          <w:tab w:val="left" w:pos="6303"/>
          <w:tab w:val="left" w:pos="7507"/>
          <w:tab w:val="left" w:pos="8825"/>
        </w:tabs>
        <w:spacing w:line="266" w:lineRule="auto"/>
        <w:ind w:right="132" w:firstLine="600"/>
      </w:pPr>
      <w:r>
        <w:t>применять</w:t>
      </w:r>
      <w:r>
        <w:tab/>
        <w:t>базовые</w:t>
      </w:r>
      <w:r>
        <w:tab/>
        <w:t>логические</w:t>
      </w:r>
      <w:r>
        <w:tab/>
        <w:t>универсальные</w:t>
      </w:r>
      <w:r>
        <w:tab/>
        <w:t>действия:</w:t>
      </w:r>
      <w:r>
        <w:tab/>
        <w:t>сравнение,</w:t>
      </w:r>
      <w:r>
        <w:tab/>
        <w:t>анализ,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 обобщение;</w:t>
      </w:r>
    </w:p>
    <w:p w14:paraId="70A92159" w14:textId="77777777" w:rsidR="00AF3964" w:rsidRDefault="00872413">
      <w:pPr>
        <w:pStyle w:val="a3"/>
        <w:spacing w:line="266" w:lineRule="auto"/>
        <w:ind w:right="122" w:firstLine="600"/>
      </w:pPr>
      <w:r>
        <w:t>приобретать</w:t>
      </w:r>
      <w:r>
        <w:rPr>
          <w:spacing w:val="3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житейских задач;</w:t>
      </w:r>
    </w:p>
    <w:p w14:paraId="633FB4F2" w14:textId="77777777" w:rsidR="00AF3964" w:rsidRDefault="00872413">
      <w:pPr>
        <w:pStyle w:val="a3"/>
        <w:spacing w:line="266" w:lineRule="auto"/>
        <w:ind w:firstLine="600"/>
      </w:pPr>
      <w:r>
        <w:t>представлять</w:t>
      </w:r>
      <w:r>
        <w:rPr>
          <w:spacing w:val="15"/>
        </w:rPr>
        <w:t xml:space="preserve"> </w:t>
      </w:r>
      <w:r>
        <w:t>текстовую</w:t>
      </w:r>
      <w:r>
        <w:rPr>
          <w:spacing w:val="15"/>
        </w:rPr>
        <w:t xml:space="preserve"> </w:t>
      </w:r>
      <w:r>
        <w:t>задачу,</w:t>
      </w:r>
      <w:r>
        <w:rPr>
          <w:spacing w:val="14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решение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виде</w:t>
      </w:r>
      <w:r>
        <w:rPr>
          <w:spacing w:val="14"/>
        </w:rPr>
        <w:t xml:space="preserve"> </w:t>
      </w:r>
      <w:r>
        <w:t>модели,</w:t>
      </w:r>
      <w:r>
        <w:rPr>
          <w:spacing w:val="14"/>
        </w:rPr>
        <w:t xml:space="preserve"> </w:t>
      </w:r>
      <w:r>
        <w:t>схемы,</w:t>
      </w:r>
      <w:r>
        <w:rPr>
          <w:spacing w:val="14"/>
        </w:rPr>
        <w:t xml:space="preserve"> </w:t>
      </w:r>
      <w:r>
        <w:t>арифметической</w:t>
      </w:r>
      <w:r>
        <w:rPr>
          <w:spacing w:val="-57"/>
        </w:rPr>
        <w:t xml:space="preserve"> </w:t>
      </w:r>
      <w:r>
        <w:t>записи,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предложенн</w:t>
      </w:r>
      <w:r>
        <w:t>ой учебной</w:t>
      </w:r>
      <w:r>
        <w:rPr>
          <w:spacing w:val="1"/>
        </w:rPr>
        <w:t xml:space="preserve"> </w:t>
      </w:r>
      <w:r>
        <w:t>проблемой.</w:t>
      </w:r>
    </w:p>
    <w:p w14:paraId="6B699379" w14:textId="77777777" w:rsidR="00AF3964" w:rsidRDefault="00AF3964">
      <w:pPr>
        <w:spacing w:line="266" w:lineRule="auto"/>
        <w:sectPr w:rsidR="00AF3964">
          <w:pgSz w:w="11910" w:h="16390"/>
          <w:pgMar w:top="1060" w:right="720" w:bottom="280" w:left="1480" w:header="720" w:footer="720" w:gutter="0"/>
          <w:cols w:space="720"/>
        </w:sectPr>
      </w:pPr>
    </w:p>
    <w:p w14:paraId="53547486" w14:textId="77777777" w:rsidR="00AF3964" w:rsidRDefault="00872413">
      <w:pPr>
        <w:pStyle w:val="1"/>
        <w:spacing w:before="71"/>
      </w:pPr>
      <w:r>
        <w:lastRenderedPageBreak/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5A626692" w14:textId="77777777" w:rsidR="00AF3964" w:rsidRDefault="00872413">
      <w:pPr>
        <w:pStyle w:val="a3"/>
        <w:spacing w:before="29" w:line="261" w:lineRule="auto"/>
        <w:ind w:right="133" w:firstLine="600"/>
      </w:pPr>
      <w:r>
        <w:t>проявлять</w:t>
      </w:r>
      <w:r>
        <w:rPr>
          <w:spacing w:val="27"/>
        </w:rPr>
        <w:t xml:space="preserve"> </w:t>
      </w:r>
      <w:r>
        <w:t>способность</w:t>
      </w:r>
      <w:r>
        <w:rPr>
          <w:spacing w:val="27"/>
        </w:rPr>
        <w:t xml:space="preserve"> </w:t>
      </w:r>
      <w:r>
        <w:t>ориентироваться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учебном</w:t>
      </w:r>
      <w:r>
        <w:rPr>
          <w:spacing w:val="24"/>
        </w:rPr>
        <w:t xml:space="preserve"> </w:t>
      </w:r>
      <w:r>
        <w:t>материале</w:t>
      </w:r>
      <w:r>
        <w:rPr>
          <w:spacing w:val="25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разделов</w:t>
      </w:r>
      <w:r>
        <w:rPr>
          <w:spacing w:val="-5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математики;</w:t>
      </w:r>
    </w:p>
    <w:p w14:paraId="7FCE99D6" w14:textId="77777777" w:rsidR="00AF3964" w:rsidRDefault="00872413">
      <w:pPr>
        <w:pStyle w:val="a3"/>
        <w:spacing w:before="4" w:line="266" w:lineRule="auto"/>
        <w:ind w:right="122" w:firstLine="600"/>
      </w:pPr>
      <w:r>
        <w:t>понимать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адекватно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математическую</w:t>
      </w:r>
      <w:r>
        <w:rPr>
          <w:spacing w:val="28"/>
        </w:rPr>
        <w:t xml:space="preserve"> </w:t>
      </w:r>
      <w:r>
        <w:t>терминологию:</w:t>
      </w:r>
      <w:r>
        <w:rPr>
          <w:spacing w:val="36"/>
        </w:rPr>
        <w:t xml:space="preserve"> </w:t>
      </w:r>
      <w:r>
        <w:t>различать,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 практических</w:t>
      </w:r>
      <w:r>
        <w:rPr>
          <w:spacing w:val="-1"/>
        </w:rPr>
        <w:t xml:space="preserve"> </w:t>
      </w:r>
      <w:r>
        <w:t>задач;</w:t>
      </w:r>
    </w:p>
    <w:p w14:paraId="1C6E7BA5" w14:textId="77777777" w:rsidR="00AF3964" w:rsidRDefault="00872413">
      <w:pPr>
        <w:pStyle w:val="a3"/>
        <w:spacing w:line="266" w:lineRule="auto"/>
        <w:ind w:firstLine="600"/>
      </w:pPr>
      <w:r>
        <w:t>применять</w:t>
      </w:r>
      <w:r>
        <w:rPr>
          <w:spacing w:val="15"/>
        </w:rPr>
        <w:t xml:space="preserve"> </w:t>
      </w:r>
      <w:r>
        <w:t>изученные</w:t>
      </w:r>
      <w:r>
        <w:rPr>
          <w:spacing w:val="14"/>
        </w:rPr>
        <w:t xml:space="preserve"> </w:t>
      </w:r>
      <w:r>
        <w:t>методы</w:t>
      </w:r>
      <w:r>
        <w:rPr>
          <w:spacing w:val="14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(измерение,</w:t>
      </w:r>
      <w:r>
        <w:rPr>
          <w:spacing w:val="15"/>
        </w:rPr>
        <w:t xml:space="preserve"> </w:t>
      </w:r>
      <w:r>
        <w:t>моделирование,</w:t>
      </w:r>
      <w:r>
        <w:rPr>
          <w:spacing w:val="15"/>
        </w:rPr>
        <w:t xml:space="preserve"> </w:t>
      </w:r>
      <w:r>
        <w:t>перебор</w:t>
      </w:r>
      <w:r>
        <w:rPr>
          <w:spacing w:val="-57"/>
        </w:rPr>
        <w:t xml:space="preserve"> </w:t>
      </w:r>
      <w:r>
        <w:t>вариантов).</w:t>
      </w:r>
    </w:p>
    <w:p w14:paraId="6E88D3AA" w14:textId="77777777" w:rsidR="00AF3964" w:rsidRDefault="00872413">
      <w:pPr>
        <w:pStyle w:val="1"/>
        <w:spacing w:line="273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67CE4381" w14:textId="77777777" w:rsidR="00AF3964" w:rsidRDefault="00872413">
      <w:pPr>
        <w:pStyle w:val="a3"/>
        <w:spacing w:before="21" w:line="261" w:lineRule="auto"/>
        <w:ind w:right="122" w:firstLine="600"/>
      </w:pPr>
      <w:r>
        <w:t>находить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текстовую,</w:t>
      </w:r>
      <w:r>
        <w:rPr>
          <w:spacing w:val="23"/>
        </w:rPr>
        <w:t xml:space="preserve"> </w:t>
      </w:r>
      <w:r>
        <w:t>графическую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 информационной</w:t>
      </w:r>
      <w:r>
        <w:rPr>
          <w:spacing w:val="1"/>
        </w:rPr>
        <w:t xml:space="preserve"> </w:t>
      </w:r>
      <w:r>
        <w:t>среды;</w:t>
      </w:r>
    </w:p>
    <w:p w14:paraId="53F9A16D" w14:textId="77777777" w:rsidR="00AF3964" w:rsidRDefault="00872413">
      <w:pPr>
        <w:pStyle w:val="a3"/>
        <w:tabs>
          <w:tab w:val="left" w:pos="1795"/>
          <w:tab w:val="left" w:pos="3889"/>
          <w:tab w:val="left" w:pos="5312"/>
          <w:tab w:val="left" w:pos="7241"/>
          <w:tab w:val="left" w:pos="8829"/>
        </w:tabs>
        <w:spacing w:before="4" w:line="266" w:lineRule="auto"/>
        <w:ind w:right="133" w:firstLine="600"/>
      </w:pPr>
      <w:r>
        <w:t>читать,</w:t>
      </w:r>
      <w:r>
        <w:tab/>
        <w:t>интерпретировать</w:t>
      </w:r>
      <w:r>
        <w:tab/>
        <w:t>графически</w:t>
      </w:r>
      <w:r>
        <w:tab/>
        <w:t>представленную</w:t>
      </w:r>
      <w:r>
        <w:tab/>
        <w:t>информацию</w:t>
      </w:r>
      <w:r>
        <w:tab/>
      </w:r>
      <w:r>
        <w:rPr>
          <w:spacing w:val="-1"/>
        </w:rPr>
        <w:t>(схему,</w:t>
      </w:r>
      <w:r>
        <w:rPr>
          <w:spacing w:val="-57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4"/>
        </w:rPr>
        <w:t xml:space="preserve"> </w:t>
      </w:r>
      <w:r>
        <w:t>другую модель);</w:t>
      </w:r>
    </w:p>
    <w:p w14:paraId="007E8543" w14:textId="77777777" w:rsidR="00AF3964" w:rsidRDefault="00872413">
      <w:pPr>
        <w:pStyle w:val="a3"/>
        <w:tabs>
          <w:tab w:val="left" w:pos="2404"/>
          <w:tab w:val="left" w:pos="3988"/>
          <w:tab w:val="left" w:pos="4337"/>
          <w:tab w:val="left" w:pos="5507"/>
          <w:tab w:val="left" w:pos="6386"/>
          <w:tab w:val="left" w:pos="7766"/>
          <w:tab w:val="left" w:pos="8890"/>
        </w:tabs>
        <w:spacing w:line="266" w:lineRule="auto"/>
        <w:ind w:right="137" w:firstLine="600"/>
      </w:pPr>
      <w:r>
        <w:t>представлять</w:t>
      </w:r>
      <w:r>
        <w:tab/>
        <w:t>информацию</w:t>
      </w:r>
      <w:r>
        <w:tab/>
        <w:t>в</w:t>
      </w:r>
      <w:r>
        <w:tab/>
        <w:t>заданной</w:t>
      </w:r>
      <w:r>
        <w:tab/>
        <w:t>форме</w:t>
      </w:r>
      <w:r>
        <w:tab/>
        <w:t>(дополнять</w:t>
      </w:r>
      <w:r>
        <w:tab/>
        <w:t>таблицу,</w:t>
      </w:r>
      <w:r>
        <w:tab/>
      </w:r>
      <w:r>
        <w:rPr>
          <w:spacing w:val="-1"/>
        </w:rPr>
        <w:t>текст),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14:paraId="45ADB36A" w14:textId="77777777" w:rsidR="00AF3964" w:rsidRDefault="00872413">
      <w:pPr>
        <w:pStyle w:val="a3"/>
        <w:spacing w:line="266" w:lineRule="auto"/>
        <w:ind w:firstLine="600"/>
      </w:pPr>
      <w:r>
        <w:t>принимать</w:t>
      </w:r>
      <w:r>
        <w:rPr>
          <w:spacing w:val="21"/>
        </w:rPr>
        <w:t xml:space="preserve"> </w:t>
      </w:r>
      <w:r>
        <w:t>правила,</w:t>
      </w:r>
      <w:r>
        <w:rPr>
          <w:spacing w:val="21"/>
        </w:rPr>
        <w:t xml:space="preserve"> </w:t>
      </w:r>
      <w:r>
        <w:t>безопасно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предлагаемые</w:t>
      </w:r>
      <w:r>
        <w:rPr>
          <w:spacing w:val="19"/>
        </w:rPr>
        <w:t xml:space="preserve"> </w:t>
      </w:r>
      <w:r>
        <w:t>электронные</w:t>
      </w:r>
      <w:r>
        <w:rPr>
          <w:spacing w:val="24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источники информации.</w:t>
      </w:r>
    </w:p>
    <w:p w14:paraId="3FE9F23F" w14:textId="77777777" w:rsidR="00AF3964" w:rsidRDefault="00AF3964">
      <w:pPr>
        <w:pStyle w:val="a3"/>
        <w:ind w:left="0"/>
        <w:rPr>
          <w:sz w:val="25"/>
        </w:rPr>
      </w:pPr>
    </w:p>
    <w:p w14:paraId="46415AD8" w14:textId="77777777" w:rsidR="00AF3964" w:rsidRDefault="00872413">
      <w:pPr>
        <w:pStyle w:val="1"/>
        <w:spacing w:line="266" w:lineRule="auto"/>
        <w:ind w:right="3501" w:hanging="480"/>
        <w:jc w:val="both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14:paraId="49BCCFD7" w14:textId="77777777" w:rsidR="00AF3964" w:rsidRDefault="00872413">
      <w:pPr>
        <w:pStyle w:val="a3"/>
        <w:spacing w:line="268" w:lineRule="exact"/>
        <w:ind w:left="821"/>
        <w:jc w:val="both"/>
      </w:pPr>
      <w:r>
        <w:t>конструировать</w:t>
      </w:r>
      <w:r>
        <w:rPr>
          <w:spacing w:val="-3"/>
        </w:rPr>
        <w:t xml:space="preserve"> </w:t>
      </w:r>
      <w:r>
        <w:t>утверждения,</w:t>
      </w:r>
      <w:r>
        <w:rPr>
          <w:spacing w:val="-2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истинность;</w:t>
      </w:r>
    </w:p>
    <w:p w14:paraId="3AB1D4C0" w14:textId="77777777" w:rsidR="00AF3964" w:rsidRDefault="00872413">
      <w:pPr>
        <w:pStyle w:val="a3"/>
        <w:spacing w:before="30" w:line="266" w:lineRule="auto"/>
        <w:ind w:right="140" w:firstLine="600"/>
        <w:jc w:val="both"/>
      </w:pPr>
      <w:r>
        <w:t>использовать текст задания для объяснения способа и хода решения математической</w:t>
      </w:r>
      <w:r>
        <w:rPr>
          <w:spacing w:val="-57"/>
        </w:rPr>
        <w:t xml:space="preserve"> </w:t>
      </w:r>
      <w:r>
        <w:t>задачи;</w:t>
      </w:r>
    </w:p>
    <w:p w14:paraId="398D0271" w14:textId="77777777" w:rsidR="00AF3964" w:rsidRDefault="00872413">
      <w:pPr>
        <w:pStyle w:val="a3"/>
        <w:spacing w:line="273" w:lineRule="exact"/>
        <w:ind w:left="821"/>
        <w:jc w:val="both"/>
      </w:pPr>
      <w:r>
        <w:t>комментировать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t>решения;</w:t>
      </w:r>
    </w:p>
    <w:p w14:paraId="0E45CBF2" w14:textId="77777777" w:rsidR="00AF3964" w:rsidRDefault="00872413">
      <w:pPr>
        <w:pStyle w:val="a3"/>
        <w:spacing w:before="24"/>
        <w:ind w:left="821"/>
        <w:jc w:val="both"/>
      </w:pPr>
      <w:r>
        <w:t>объяснять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изученной терминологии;</w:t>
      </w:r>
    </w:p>
    <w:p w14:paraId="128E72DA" w14:textId="77777777" w:rsidR="00AF3964" w:rsidRDefault="00872413">
      <w:pPr>
        <w:pStyle w:val="a3"/>
        <w:spacing w:before="29" w:line="264" w:lineRule="auto"/>
        <w:ind w:right="125" w:firstLine="60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 правоты, проявлять</w:t>
      </w:r>
      <w:r>
        <w:rPr>
          <w:spacing w:val="-1"/>
        </w:rPr>
        <w:t xml:space="preserve"> </w:t>
      </w:r>
      <w:r>
        <w:t>этику общения;</w:t>
      </w:r>
    </w:p>
    <w:p w14:paraId="6E22F3C4" w14:textId="77777777" w:rsidR="00AF3964" w:rsidRDefault="00872413">
      <w:pPr>
        <w:pStyle w:val="a3"/>
        <w:spacing w:line="266" w:lineRule="auto"/>
        <w:ind w:right="117" w:firstLine="600"/>
        <w:jc w:val="both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 измерение</w:t>
      </w:r>
      <w:r>
        <w:rPr>
          <w:spacing w:val="-2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отрезка);</w:t>
      </w:r>
    </w:p>
    <w:p w14:paraId="15DEF09B" w14:textId="77777777" w:rsidR="00AF3964" w:rsidRDefault="00872413">
      <w:pPr>
        <w:pStyle w:val="a3"/>
        <w:spacing w:line="266" w:lineRule="auto"/>
        <w:ind w:right="132" w:firstLine="60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proofErr w:type="gramStart"/>
      <w:r>
        <w:t>деформированные</w:t>
      </w:r>
      <w:proofErr w:type="gramEnd"/>
      <w:r>
        <w:t>;</w:t>
      </w:r>
    </w:p>
    <w:p w14:paraId="42E720C2" w14:textId="77777777" w:rsidR="00AF3964" w:rsidRDefault="00872413">
      <w:pPr>
        <w:pStyle w:val="a3"/>
        <w:spacing w:line="274" w:lineRule="exact"/>
        <w:ind w:left="821"/>
        <w:jc w:val="both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аналогичные</w:t>
      </w:r>
      <w:r>
        <w:rPr>
          <w:spacing w:val="-5"/>
        </w:rPr>
        <w:t xml:space="preserve"> </w:t>
      </w:r>
      <w:proofErr w:type="gramStart"/>
      <w:r>
        <w:t>типовым</w:t>
      </w:r>
      <w:proofErr w:type="gramEnd"/>
      <w:r>
        <w:rPr>
          <w:spacing w:val="-4"/>
        </w:rPr>
        <w:t xml:space="preserve"> </w:t>
      </w:r>
      <w:r>
        <w:t>изученн</w:t>
      </w:r>
      <w:r>
        <w:t>ым.</w:t>
      </w:r>
    </w:p>
    <w:p w14:paraId="1F72F646" w14:textId="77777777" w:rsidR="00AF3964" w:rsidRDefault="00AF3964">
      <w:pPr>
        <w:pStyle w:val="a3"/>
        <w:spacing w:before="9"/>
        <w:ind w:left="0"/>
        <w:rPr>
          <w:sz w:val="27"/>
        </w:rPr>
      </w:pPr>
    </w:p>
    <w:p w14:paraId="09C3361A" w14:textId="77777777" w:rsidR="00AF3964" w:rsidRDefault="00872413">
      <w:pPr>
        <w:pStyle w:val="1"/>
        <w:spacing w:line="266" w:lineRule="auto"/>
        <w:ind w:right="4015" w:hanging="480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14:paraId="19BA78A1" w14:textId="77777777" w:rsidR="00AF3964" w:rsidRDefault="00872413">
      <w:pPr>
        <w:pStyle w:val="a3"/>
        <w:spacing w:line="261" w:lineRule="auto"/>
        <w:ind w:left="821"/>
      </w:pP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39"/>
        </w:rPr>
        <w:t xml:space="preserve"> </w:t>
      </w:r>
      <w:r>
        <w:t>этапы</w:t>
      </w:r>
      <w:r>
        <w:rPr>
          <w:spacing w:val="42"/>
        </w:rPr>
        <w:t xml:space="preserve"> </w:t>
      </w:r>
      <w:r>
        <w:t>предстоящей</w:t>
      </w:r>
      <w:r>
        <w:rPr>
          <w:spacing w:val="45"/>
        </w:rPr>
        <w:t xml:space="preserve"> </w:t>
      </w:r>
      <w:r>
        <w:t>работы,</w:t>
      </w:r>
      <w:r>
        <w:rPr>
          <w:spacing w:val="44"/>
        </w:rPr>
        <w:t xml:space="preserve"> </w:t>
      </w:r>
      <w:r>
        <w:t>определять</w:t>
      </w:r>
      <w:r>
        <w:rPr>
          <w:spacing w:val="44"/>
        </w:rPr>
        <w:t xml:space="preserve"> </w:t>
      </w:r>
      <w:r>
        <w:t>последовательность</w:t>
      </w:r>
      <w:r>
        <w:rPr>
          <w:spacing w:val="44"/>
        </w:rPr>
        <w:t xml:space="preserve"> </w:t>
      </w:r>
      <w:proofErr w:type="gramStart"/>
      <w:r>
        <w:t>учебных</w:t>
      </w:r>
      <w:proofErr w:type="gramEnd"/>
    </w:p>
    <w:p w14:paraId="119C4BEB" w14:textId="77777777" w:rsidR="00AF3964" w:rsidRDefault="00872413">
      <w:pPr>
        <w:pStyle w:val="a3"/>
        <w:spacing w:before="1"/>
      </w:pPr>
      <w:r>
        <w:t>действий;</w:t>
      </w:r>
    </w:p>
    <w:p w14:paraId="1561A383" w14:textId="77777777" w:rsidR="00AF3964" w:rsidRDefault="00872413">
      <w:pPr>
        <w:pStyle w:val="a3"/>
        <w:spacing w:before="30" w:line="261" w:lineRule="auto"/>
        <w:ind w:right="133" w:firstLine="600"/>
      </w:pPr>
      <w:r>
        <w:t>выполнять</w:t>
      </w:r>
      <w:r>
        <w:rPr>
          <w:spacing w:val="10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электронных</w:t>
      </w:r>
      <w:r>
        <w:rPr>
          <w:spacing w:val="10"/>
        </w:rPr>
        <w:t xml:space="preserve"> </w:t>
      </w:r>
      <w:r>
        <w:t>средств,</w:t>
      </w:r>
      <w:r>
        <w:rPr>
          <w:spacing w:val="10"/>
        </w:rPr>
        <w:t xml:space="preserve"> </w:t>
      </w:r>
      <w:r>
        <w:t>предлагаемых</w:t>
      </w:r>
      <w:r>
        <w:rPr>
          <w:spacing w:val="-57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обучения.</w:t>
      </w:r>
    </w:p>
    <w:p w14:paraId="4294947A" w14:textId="77777777" w:rsidR="00AF3964" w:rsidRDefault="00872413">
      <w:pPr>
        <w:pStyle w:val="1"/>
        <w:spacing w:before="3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14:paraId="0C5A8D9B" w14:textId="77777777" w:rsidR="00AF3964" w:rsidRDefault="00872413">
      <w:pPr>
        <w:pStyle w:val="a3"/>
        <w:spacing w:before="29" w:line="266" w:lineRule="auto"/>
        <w:ind w:left="821" w:right="1082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14:paraId="4755A29E" w14:textId="77777777" w:rsidR="00AF3964" w:rsidRDefault="00872413">
      <w:pPr>
        <w:pStyle w:val="a3"/>
        <w:spacing w:line="266" w:lineRule="auto"/>
        <w:ind w:firstLine="600"/>
      </w:pPr>
      <w:r>
        <w:t>находить</w:t>
      </w:r>
      <w:r>
        <w:rPr>
          <w:spacing w:val="53"/>
        </w:rPr>
        <w:t xml:space="preserve"> </w:t>
      </w:r>
      <w:r>
        <w:t>ошибки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работе,</w:t>
      </w:r>
      <w:r>
        <w:rPr>
          <w:spacing w:val="52"/>
        </w:rPr>
        <w:t xml:space="preserve"> </w:t>
      </w:r>
      <w:r>
        <w:t>уст</w:t>
      </w:r>
      <w:r>
        <w:t>анавливать</w:t>
      </w:r>
      <w:r>
        <w:rPr>
          <w:spacing w:val="52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причины,</w:t>
      </w:r>
      <w:r>
        <w:rPr>
          <w:spacing w:val="52"/>
        </w:rPr>
        <w:t xml:space="preserve"> </w:t>
      </w:r>
      <w:r>
        <w:t>вести</w:t>
      </w:r>
      <w:r>
        <w:rPr>
          <w:spacing w:val="53"/>
        </w:rPr>
        <w:t xml:space="preserve"> </w:t>
      </w:r>
      <w:r>
        <w:t>поиск</w:t>
      </w:r>
      <w:r>
        <w:rPr>
          <w:spacing w:val="50"/>
        </w:rPr>
        <w:t xml:space="preserve"> </w:t>
      </w:r>
      <w:r>
        <w:t>путей</w:t>
      </w:r>
      <w:r>
        <w:rPr>
          <w:spacing w:val="-57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ошибок;</w:t>
      </w:r>
    </w:p>
    <w:p w14:paraId="08CE6F91" w14:textId="77777777" w:rsidR="00AF3964" w:rsidRDefault="00AF3964">
      <w:pPr>
        <w:spacing w:line="266" w:lineRule="auto"/>
        <w:sectPr w:rsidR="00AF3964">
          <w:pgSz w:w="11910" w:h="16390"/>
          <w:pgMar w:top="1060" w:right="720" w:bottom="280" w:left="1480" w:header="720" w:footer="720" w:gutter="0"/>
          <w:cols w:space="720"/>
        </w:sectPr>
      </w:pPr>
    </w:p>
    <w:p w14:paraId="2961BEFD" w14:textId="77777777" w:rsidR="00AF3964" w:rsidRDefault="00872413">
      <w:pPr>
        <w:pStyle w:val="a3"/>
        <w:spacing w:before="71" w:line="264" w:lineRule="auto"/>
        <w:ind w:right="134" w:firstLine="600"/>
        <w:jc w:val="both"/>
      </w:pPr>
      <w:r>
        <w:lastRenderedPageBreak/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обучения,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электронным);</w:t>
      </w:r>
    </w:p>
    <w:p w14:paraId="3A9EC6B1" w14:textId="77777777" w:rsidR="00AF3964" w:rsidRDefault="00872413">
      <w:pPr>
        <w:pStyle w:val="a3"/>
        <w:spacing w:line="275" w:lineRule="exact"/>
        <w:ind w:left="821"/>
        <w:jc w:val="both"/>
      </w:pPr>
      <w:r>
        <w:t>оценивать</w:t>
      </w:r>
      <w:r>
        <w:rPr>
          <w:spacing w:val="-4"/>
        </w:rPr>
        <w:t xml:space="preserve"> </w:t>
      </w:r>
      <w:r>
        <w:t>рациональность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качественную</w:t>
      </w:r>
      <w:r>
        <w:rPr>
          <w:spacing w:val="-3"/>
        </w:rPr>
        <w:t xml:space="preserve"> </w:t>
      </w:r>
      <w:r>
        <w:t>характеристику.</w:t>
      </w:r>
    </w:p>
    <w:p w14:paraId="4429CB2F" w14:textId="77777777" w:rsidR="00AF3964" w:rsidRDefault="00872413">
      <w:pPr>
        <w:pStyle w:val="1"/>
        <w:spacing w:before="30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1FCBCE11" w14:textId="77777777" w:rsidR="00AF3964" w:rsidRDefault="00872413">
      <w:pPr>
        <w:pStyle w:val="a3"/>
        <w:spacing w:before="24" w:line="266" w:lineRule="auto"/>
        <w:ind w:right="134" w:firstLine="60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 xml:space="preserve">группы (например, в случае решения задач, </w:t>
      </w:r>
      <w:r>
        <w:t>требующих перебора большого количества</w:t>
      </w:r>
      <w:r>
        <w:rPr>
          <w:spacing w:val="1"/>
        </w:rPr>
        <w:t xml:space="preserve"> </w:t>
      </w:r>
      <w:r>
        <w:t xml:space="preserve">вариантов, приведения примеров и </w:t>
      </w:r>
      <w:proofErr w:type="spellStart"/>
      <w:r>
        <w:t>контрпримеров</w:t>
      </w:r>
      <w:proofErr w:type="spellEnd"/>
      <w:r>
        <w:t>), согласовывать мнения в ходе 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способа, анализа</w:t>
      </w:r>
      <w:r>
        <w:rPr>
          <w:spacing w:val="-2"/>
        </w:rPr>
        <w:t xml:space="preserve"> </w:t>
      </w:r>
      <w:r>
        <w:t>информации;</w:t>
      </w:r>
    </w:p>
    <w:p w14:paraId="76A5FE26" w14:textId="77777777" w:rsidR="00AF3964" w:rsidRDefault="00872413">
      <w:pPr>
        <w:pStyle w:val="a3"/>
        <w:spacing w:line="266" w:lineRule="auto"/>
        <w:ind w:right="132" w:firstLine="600"/>
        <w:jc w:val="both"/>
      </w:pPr>
      <w:r>
        <w:t>осуществлять совместный контроль и оценку выполняемых действий, пред</w:t>
      </w:r>
      <w:r>
        <w:t>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14:paraId="61CDCEAD" w14:textId="77777777" w:rsidR="00AF3964" w:rsidRDefault="00AF3964">
      <w:pPr>
        <w:pStyle w:val="a3"/>
        <w:spacing w:before="10"/>
        <w:ind w:left="0"/>
      </w:pPr>
    </w:p>
    <w:p w14:paraId="71E255A1" w14:textId="77777777" w:rsidR="00AF3964" w:rsidRDefault="00872413">
      <w:pPr>
        <w:pStyle w:val="1"/>
        <w:ind w:left="34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0A945DDC" w14:textId="77777777" w:rsidR="00AF3964" w:rsidRDefault="00872413">
      <w:pPr>
        <w:pStyle w:val="a3"/>
        <w:spacing w:before="29" w:line="266" w:lineRule="auto"/>
        <w:ind w:left="821" w:right="187" w:hanging="480"/>
        <w:jc w:val="both"/>
      </w:pPr>
      <w:r>
        <w:t xml:space="preserve">К концу обучения во </w:t>
      </w:r>
      <w:r>
        <w:rPr>
          <w:b/>
        </w:rPr>
        <w:t xml:space="preserve">2 классе </w:t>
      </w:r>
      <w:r>
        <w:t>у обучающегося будут сформированы следующие умения:</w:t>
      </w:r>
      <w:r>
        <w:rPr>
          <w:spacing w:val="-57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 упорядочивать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14:paraId="7C206825" w14:textId="77777777" w:rsidR="00AF3964" w:rsidRDefault="00872413">
      <w:pPr>
        <w:pStyle w:val="a3"/>
        <w:spacing w:line="266" w:lineRule="auto"/>
        <w:ind w:right="134" w:firstLine="600"/>
        <w:jc w:val="both"/>
      </w:pPr>
      <w:r>
        <w:t>находить число большее или меньшее данного числа на заданное число (в пределах</w:t>
      </w:r>
      <w:r>
        <w:rPr>
          <w:spacing w:val="1"/>
        </w:rPr>
        <w:t xml:space="preserve"> </w:t>
      </w:r>
      <w:r>
        <w:t>100),</w:t>
      </w:r>
      <w:r>
        <w:rPr>
          <w:spacing w:val="-1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данного числа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 (в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20);</w:t>
      </w:r>
    </w:p>
    <w:p w14:paraId="08B0A3EF" w14:textId="77777777" w:rsidR="00AF3964" w:rsidRDefault="00872413">
      <w:pPr>
        <w:pStyle w:val="a3"/>
        <w:spacing w:line="264" w:lineRule="auto"/>
        <w:ind w:right="123" w:firstLine="600"/>
        <w:jc w:val="both"/>
      </w:pPr>
      <w:r>
        <w:t>устанавливать и соблюдать порядок при вычислении значения числового выражения</w:t>
      </w:r>
      <w:r>
        <w:rPr>
          <w:spacing w:val="-57"/>
        </w:rPr>
        <w:t xml:space="preserve"> </w:t>
      </w:r>
      <w:r>
        <w:t>(со скобками или бе</w:t>
      </w:r>
      <w:r>
        <w:t>з скобок), содержащего действия сложения и вычитания в пределах</w:t>
      </w:r>
      <w:r>
        <w:rPr>
          <w:spacing w:val="1"/>
        </w:rPr>
        <w:t xml:space="preserve"> </w:t>
      </w:r>
      <w:r>
        <w:t>100;</w:t>
      </w:r>
    </w:p>
    <w:p w14:paraId="5EC1F19B" w14:textId="77777777" w:rsidR="00AF3964" w:rsidRDefault="00872413">
      <w:pPr>
        <w:pStyle w:val="a3"/>
        <w:spacing w:line="266" w:lineRule="auto"/>
        <w:ind w:right="124" w:firstLine="600"/>
        <w:jc w:val="both"/>
      </w:pPr>
      <w:r>
        <w:t>выполнять арифметические действия: сложение и вычитание, в пределах 100 – устно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письменно,</w:t>
      </w:r>
      <w:r>
        <w:rPr>
          <w:spacing w:val="-2"/>
        </w:rPr>
        <w:t xml:space="preserve"> </w:t>
      </w:r>
      <w:proofErr w:type="gramStart"/>
      <w:r>
        <w:t>умножение</w:t>
      </w:r>
      <w:proofErr w:type="gramEnd"/>
      <w:r>
        <w:rPr>
          <w:spacing w:val="-4"/>
        </w:rPr>
        <w:t xml:space="preserve"> </w:t>
      </w:r>
      <w:r>
        <w:t>и деление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умножения;</w:t>
      </w:r>
    </w:p>
    <w:p w14:paraId="3B9EEEBA" w14:textId="77777777" w:rsidR="00AF3964" w:rsidRDefault="00872413">
      <w:pPr>
        <w:pStyle w:val="a3"/>
        <w:spacing w:line="266" w:lineRule="auto"/>
        <w:ind w:right="128" w:firstLine="600"/>
        <w:jc w:val="both"/>
      </w:pPr>
      <w:r>
        <w:t>называть и различать компоненты действий умножения (множители, произведение),</w:t>
      </w:r>
      <w:r>
        <w:rPr>
          <w:spacing w:val="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(делимое,</w:t>
      </w:r>
      <w:r>
        <w:rPr>
          <w:spacing w:val="4"/>
        </w:rPr>
        <w:t xml:space="preserve"> </w:t>
      </w:r>
      <w:r>
        <w:t>делитель, частное);</w:t>
      </w:r>
    </w:p>
    <w:p w14:paraId="33FA118C" w14:textId="77777777" w:rsidR="00AF3964" w:rsidRDefault="00872413">
      <w:pPr>
        <w:pStyle w:val="a3"/>
        <w:spacing w:line="274" w:lineRule="exact"/>
        <w:ind w:left="821"/>
        <w:jc w:val="both"/>
      </w:pPr>
      <w:r>
        <w:t>находить</w:t>
      </w:r>
      <w:r>
        <w:rPr>
          <w:spacing w:val="-3"/>
        </w:rPr>
        <w:t xml:space="preserve"> </w:t>
      </w:r>
      <w:r>
        <w:t>неизвестный</w:t>
      </w:r>
      <w:r>
        <w:rPr>
          <w:spacing w:val="-2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14:paraId="59975F48" w14:textId="77777777" w:rsidR="00AF3964" w:rsidRDefault="00872413">
      <w:pPr>
        <w:pStyle w:val="a3"/>
        <w:spacing w:before="6" w:line="266" w:lineRule="auto"/>
        <w:ind w:right="127" w:firstLine="600"/>
        <w:jc w:val="both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час),</w:t>
      </w:r>
      <w:r>
        <w:rPr>
          <w:spacing w:val="60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-1"/>
        </w:rPr>
        <w:t xml:space="preserve"> </w:t>
      </w:r>
      <w:r>
        <w:t>копейка);</w:t>
      </w:r>
      <w:proofErr w:type="gramEnd"/>
    </w:p>
    <w:p w14:paraId="70F6ED6C" w14:textId="77777777" w:rsidR="00AF3964" w:rsidRDefault="00872413">
      <w:pPr>
        <w:pStyle w:val="a3"/>
        <w:spacing w:line="261" w:lineRule="auto"/>
        <w:ind w:right="136" w:firstLine="600"/>
        <w:jc w:val="both"/>
      </w:pPr>
      <w:r>
        <w:t>определять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1"/>
        </w:rPr>
        <w:t xml:space="preserve"> </w:t>
      </w:r>
      <w:r>
        <w:t>длину, определять</w:t>
      </w:r>
      <w:r>
        <w:rPr>
          <w:spacing w:val="1"/>
        </w:rPr>
        <w:t xml:space="preserve"> </w:t>
      </w:r>
      <w:r>
        <w:t>время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14:paraId="4EC688B1" w14:textId="77777777" w:rsidR="00AF3964" w:rsidRDefault="00872413">
      <w:pPr>
        <w:pStyle w:val="a3"/>
        <w:spacing w:line="266" w:lineRule="auto"/>
        <w:ind w:right="121" w:firstLine="600"/>
        <w:jc w:val="both"/>
      </w:pPr>
      <w:r>
        <w:t>сравнивать величины длины, массы, времени, стоимости, устанавливая между ними</w:t>
      </w:r>
      <w:r>
        <w:rPr>
          <w:spacing w:val="1"/>
        </w:rPr>
        <w:t xml:space="preserve"> </w:t>
      </w:r>
      <w:r>
        <w:t>со</w:t>
      </w:r>
      <w:r>
        <w:t>отношение</w:t>
      </w:r>
      <w:r>
        <w:rPr>
          <w:spacing w:val="-3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»;</w:t>
      </w:r>
    </w:p>
    <w:p w14:paraId="742E1D1B" w14:textId="77777777" w:rsidR="00AF3964" w:rsidRDefault="00872413">
      <w:pPr>
        <w:pStyle w:val="a3"/>
        <w:spacing w:line="266" w:lineRule="auto"/>
        <w:ind w:right="124" w:firstLine="600"/>
        <w:jc w:val="both"/>
      </w:pPr>
      <w:r>
        <w:t>решать текстовые задачи в одно-два действия: представлять задачу (краткая запись,</w:t>
      </w:r>
      <w:r>
        <w:rPr>
          <w:spacing w:val="1"/>
        </w:rPr>
        <w:t xml:space="preserve"> </w:t>
      </w:r>
      <w:r>
        <w:t>рисунок, таблица или другая модель), планировать ход решения текстовой задачи в 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записывать</w:t>
      </w:r>
      <w:r>
        <w:rPr>
          <w:spacing w:val="-57"/>
        </w:rPr>
        <w:t xml:space="preserve"> </w:t>
      </w:r>
      <w:r>
        <w:t>ответ;</w:t>
      </w:r>
    </w:p>
    <w:p w14:paraId="3ADD28C9" w14:textId="77777777" w:rsidR="00AF3964" w:rsidRDefault="00872413">
      <w:pPr>
        <w:pStyle w:val="a3"/>
        <w:spacing w:line="266" w:lineRule="auto"/>
        <w:ind w:right="127" w:firstLine="60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proofErr w:type="gramStart"/>
      <w:r>
        <w:t>ломаную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многоугольник;</w:t>
      </w:r>
    </w:p>
    <w:p w14:paraId="30FCCC9E" w14:textId="77777777" w:rsidR="00AF3964" w:rsidRDefault="00872413">
      <w:pPr>
        <w:pStyle w:val="a3"/>
        <w:spacing w:line="261" w:lineRule="auto"/>
        <w:ind w:right="129" w:firstLine="600"/>
        <w:jc w:val="both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 или угольника</w:t>
      </w:r>
      <w:r>
        <w:rPr>
          <w:spacing w:val="-3"/>
        </w:rPr>
        <w:t xml:space="preserve"> </w:t>
      </w:r>
      <w:r>
        <w:t>прямой угол,</w:t>
      </w:r>
      <w:r>
        <w:rPr>
          <w:spacing w:val="-5"/>
        </w:rPr>
        <w:t xml:space="preserve"> </w:t>
      </w:r>
      <w:r>
        <w:t>прямоугольник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 длинами сторон;</w:t>
      </w:r>
    </w:p>
    <w:p w14:paraId="50049721" w14:textId="77777777" w:rsidR="00AF3964" w:rsidRDefault="00872413">
      <w:pPr>
        <w:pStyle w:val="a3"/>
        <w:ind w:left="821"/>
        <w:jc w:val="both"/>
      </w:pPr>
      <w:r>
        <w:t>выполнять</w:t>
      </w:r>
      <w:r>
        <w:rPr>
          <w:spacing w:val="-3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линейки;</w:t>
      </w:r>
    </w:p>
    <w:p w14:paraId="752496EF" w14:textId="77777777" w:rsidR="00AF3964" w:rsidRDefault="00872413">
      <w:pPr>
        <w:pStyle w:val="a3"/>
        <w:spacing w:before="13" w:line="266" w:lineRule="auto"/>
        <w:ind w:right="131" w:firstLine="600"/>
        <w:jc w:val="both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61"/>
        </w:rPr>
        <w:t xml:space="preserve"> </w:t>
      </w:r>
      <w:r>
        <w:t>периметр</w:t>
      </w:r>
      <w:r>
        <w:rPr>
          <w:spacing w:val="-57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(квадрата);</w:t>
      </w:r>
    </w:p>
    <w:p w14:paraId="7DDC2F3F" w14:textId="77777777" w:rsidR="00AF3964" w:rsidRDefault="00872413">
      <w:pPr>
        <w:pStyle w:val="a3"/>
        <w:spacing w:line="268" w:lineRule="exact"/>
        <w:ind w:left="821"/>
        <w:jc w:val="both"/>
      </w:pPr>
      <w:r>
        <w:t>распознавать</w:t>
      </w:r>
      <w:r>
        <w:rPr>
          <w:spacing w:val="11"/>
        </w:rPr>
        <w:t xml:space="preserve"> </w:t>
      </w:r>
      <w:r>
        <w:t>верные</w:t>
      </w:r>
      <w:r>
        <w:rPr>
          <w:spacing w:val="68"/>
        </w:rPr>
        <w:t xml:space="preserve"> </w:t>
      </w:r>
      <w:r>
        <w:t>(истинные)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неверные</w:t>
      </w:r>
      <w:r>
        <w:rPr>
          <w:spacing w:val="68"/>
        </w:rPr>
        <w:t xml:space="preserve"> </w:t>
      </w:r>
      <w:r>
        <w:t>(ложные)</w:t>
      </w:r>
      <w:r>
        <w:rPr>
          <w:spacing w:val="70"/>
        </w:rPr>
        <w:t xml:space="preserve"> </w:t>
      </w:r>
      <w:r>
        <w:t>утверждения</w:t>
      </w:r>
      <w:r>
        <w:rPr>
          <w:spacing w:val="69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словами</w:t>
      </w:r>
    </w:p>
    <w:p w14:paraId="41B70BE0" w14:textId="77777777" w:rsidR="00AF3964" w:rsidRDefault="00872413">
      <w:pPr>
        <w:pStyle w:val="a3"/>
        <w:spacing w:before="29"/>
        <w:jc w:val="both"/>
      </w:pPr>
      <w:r>
        <w:t>«все»,</w:t>
      </w:r>
      <w:r>
        <w:rPr>
          <w:spacing w:val="-3"/>
        </w:rPr>
        <w:t xml:space="preserve"> </w:t>
      </w:r>
      <w:r>
        <w:t>«каждый»;</w:t>
      </w:r>
    </w:p>
    <w:p w14:paraId="6BB9E253" w14:textId="77777777" w:rsidR="00AF3964" w:rsidRDefault="00AF3964">
      <w:pPr>
        <w:jc w:val="both"/>
        <w:sectPr w:rsidR="00AF3964">
          <w:pgSz w:w="11910" w:h="16390"/>
          <w:pgMar w:top="1060" w:right="720" w:bottom="280" w:left="1480" w:header="720" w:footer="720" w:gutter="0"/>
          <w:cols w:space="720"/>
        </w:sectPr>
      </w:pPr>
    </w:p>
    <w:p w14:paraId="5DDD93AA" w14:textId="77777777" w:rsidR="00AF3964" w:rsidRDefault="00872413">
      <w:pPr>
        <w:pStyle w:val="a3"/>
        <w:spacing w:before="71"/>
        <w:ind w:left="821"/>
      </w:pPr>
      <w:r>
        <w:lastRenderedPageBreak/>
        <w:t>проводить</w:t>
      </w:r>
      <w:r>
        <w:rPr>
          <w:spacing w:val="-4"/>
        </w:rPr>
        <w:t xml:space="preserve"> </w:t>
      </w:r>
      <w:r>
        <w:t>одно-</w:t>
      </w:r>
      <w:proofErr w:type="spellStart"/>
      <w:r>
        <w:t>двухшаговые</w:t>
      </w:r>
      <w:proofErr w:type="spellEnd"/>
      <w:r>
        <w:rPr>
          <w:spacing w:val="-5"/>
        </w:rPr>
        <w:t xml:space="preserve"> </w:t>
      </w:r>
      <w:proofErr w:type="gramStart"/>
      <w:r>
        <w:t>логические</w:t>
      </w:r>
      <w:r>
        <w:rPr>
          <w:spacing w:val="-6"/>
        </w:rPr>
        <w:t xml:space="preserve"> </w:t>
      </w:r>
      <w:r>
        <w:t>рассуждения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14:paraId="33FE8362" w14:textId="77777777" w:rsidR="00AF3964" w:rsidRDefault="00872413">
      <w:pPr>
        <w:pStyle w:val="a3"/>
        <w:spacing w:before="29" w:line="261" w:lineRule="auto"/>
        <w:ind w:firstLine="600"/>
      </w:pPr>
      <w:r>
        <w:t>находить</w:t>
      </w:r>
      <w:r>
        <w:rPr>
          <w:spacing w:val="8"/>
        </w:rPr>
        <w:t xml:space="preserve"> </w:t>
      </w:r>
      <w:r>
        <w:t>общий</w:t>
      </w:r>
      <w:r>
        <w:rPr>
          <w:spacing w:val="9"/>
        </w:rPr>
        <w:t xml:space="preserve"> </w:t>
      </w:r>
      <w:r>
        <w:t>признак</w:t>
      </w:r>
      <w:r>
        <w:rPr>
          <w:spacing w:val="6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математических</w:t>
      </w:r>
      <w:r>
        <w:rPr>
          <w:spacing w:val="7"/>
        </w:rPr>
        <w:t xml:space="preserve"> </w:t>
      </w:r>
      <w:r>
        <w:t>объектов</w:t>
      </w:r>
      <w:r>
        <w:rPr>
          <w:spacing w:val="9"/>
        </w:rPr>
        <w:t xml:space="preserve"> </w:t>
      </w:r>
      <w:r>
        <w:t>(чисел,</w:t>
      </w:r>
      <w:r>
        <w:rPr>
          <w:spacing w:val="8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фигур);</w:t>
      </w:r>
    </w:p>
    <w:p w14:paraId="1F775AA5" w14:textId="77777777" w:rsidR="00AF3964" w:rsidRDefault="00872413">
      <w:pPr>
        <w:pStyle w:val="a3"/>
        <w:spacing w:before="4" w:line="266" w:lineRule="auto"/>
        <w:ind w:left="821"/>
      </w:pPr>
      <w:r>
        <w:t>находить</w:t>
      </w:r>
      <w:r>
        <w:rPr>
          <w:spacing w:val="-2"/>
        </w:rPr>
        <w:t xml:space="preserve"> </w:t>
      </w:r>
      <w:r>
        <w:t>закономерность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-1"/>
        </w:rPr>
        <w:t xml:space="preserve"> </w:t>
      </w:r>
      <w:r>
        <w:t>объектов (чисел,</w:t>
      </w:r>
      <w:r>
        <w:rPr>
          <w:spacing w:val="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</w:t>
      </w:r>
      <w:r>
        <w:t>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2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заданной</w:t>
      </w:r>
      <w:r>
        <w:rPr>
          <w:spacing w:val="12"/>
        </w:rPr>
        <w:t xml:space="preserve"> </w:t>
      </w:r>
      <w:r>
        <w:t>форме:</w:t>
      </w:r>
      <w:r>
        <w:rPr>
          <w:spacing w:val="14"/>
        </w:rPr>
        <w:t xml:space="preserve"> </w:t>
      </w:r>
      <w:r>
        <w:t>дополнять</w:t>
      </w:r>
      <w:r>
        <w:rPr>
          <w:spacing w:val="11"/>
        </w:rPr>
        <w:t xml:space="preserve"> </w:t>
      </w:r>
      <w:r>
        <w:t>текст</w:t>
      </w:r>
      <w:r>
        <w:rPr>
          <w:spacing w:val="10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числами,</w:t>
      </w:r>
    </w:p>
    <w:p w14:paraId="53E8F763" w14:textId="77777777" w:rsidR="00AF3964" w:rsidRDefault="00872413">
      <w:pPr>
        <w:pStyle w:val="a3"/>
        <w:spacing w:line="266" w:lineRule="auto"/>
      </w:pPr>
      <w:r>
        <w:t>заполнять</w:t>
      </w:r>
      <w:r>
        <w:rPr>
          <w:spacing w:val="7"/>
        </w:rPr>
        <w:t xml:space="preserve"> </w:t>
      </w:r>
      <w:r>
        <w:t>строку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столбец</w:t>
      </w:r>
      <w:r>
        <w:rPr>
          <w:spacing w:val="8"/>
        </w:rPr>
        <w:t xml:space="preserve"> </w:t>
      </w:r>
      <w:r>
        <w:t>таблицы,</w:t>
      </w:r>
      <w:r>
        <w:rPr>
          <w:spacing w:val="6"/>
        </w:rPr>
        <w:t xml:space="preserve"> </w:t>
      </w:r>
      <w:r>
        <w:t>указывать</w:t>
      </w:r>
      <w:r>
        <w:rPr>
          <w:spacing w:val="7"/>
        </w:rPr>
        <w:t xml:space="preserve"> </w:t>
      </w:r>
      <w:r>
        <w:t>числовые</w:t>
      </w:r>
      <w:r>
        <w:rPr>
          <w:spacing w:val="5"/>
        </w:rPr>
        <w:t xml:space="preserve"> </w:t>
      </w:r>
      <w:r>
        <w:t>данные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рисунке</w:t>
      </w:r>
      <w:r>
        <w:rPr>
          <w:spacing w:val="-57"/>
        </w:rPr>
        <w:t xml:space="preserve"> </w:t>
      </w:r>
      <w:r>
        <w:t>(изображении геометрических фигур);</w:t>
      </w:r>
    </w:p>
    <w:p w14:paraId="7906219D" w14:textId="77777777" w:rsidR="00AF3964" w:rsidRDefault="00872413">
      <w:pPr>
        <w:pStyle w:val="a3"/>
        <w:spacing w:line="264" w:lineRule="auto"/>
        <w:ind w:left="821" w:right="2015"/>
      </w:pPr>
      <w:proofErr w:type="gramStart"/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57"/>
        </w:rPr>
        <w:t xml:space="preserve"> </w:t>
      </w:r>
      <w:r>
        <w:t>подбирать</w:t>
      </w:r>
      <w:r>
        <w:rPr>
          <w:spacing w:val="6"/>
        </w:rPr>
        <w:t xml:space="preserve"> </w:t>
      </w:r>
      <w:r>
        <w:t>примеры,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суждение,</w:t>
      </w:r>
      <w:r>
        <w:rPr>
          <w:spacing w:val="6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(дополнять) текстовую</w:t>
      </w:r>
      <w:r>
        <w:rPr>
          <w:spacing w:val="-1"/>
        </w:rPr>
        <w:t xml:space="preserve"> </w:t>
      </w:r>
      <w:r>
        <w:t>задачу;</w:t>
      </w:r>
      <w:proofErr w:type="gramEnd"/>
    </w:p>
    <w:p w14:paraId="2132B9C1" w14:textId="77777777" w:rsidR="00AF3964" w:rsidRDefault="00872413">
      <w:pPr>
        <w:pStyle w:val="a3"/>
        <w:ind w:left="821"/>
      </w:pPr>
      <w:r>
        <w:t>проверять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вычисления,</w:t>
      </w:r>
      <w:r>
        <w:rPr>
          <w:spacing w:val="-2"/>
        </w:rPr>
        <w:t xml:space="preserve"> </w:t>
      </w:r>
      <w:r>
        <w:t>измерения.</w:t>
      </w:r>
    </w:p>
    <w:p w14:paraId="23DE523C" w14:textId="77777777" w:rsidR="00AF3964" w:rsidRDefault="00AF3964">
      <w:pPr>
        <w:sectPr w:rsidR="00AF3964">
          <w:pgSz w:w="11910" w:h="16390"/>
          <w:pgMar w:top="1060" w:right="720" w:bottom="280" w:left="1480" w:header="720" w:footer="720" w:gutter="0"/>
          <w:cols w:space="720"/>
        </w:sectPr>
      </w:pPr>
    </w:p>
    <w:p w14:paraId="52E56223" w14:textId="77777777" w:rsidR="00AF3964" w:rsidRDefault="00AF3964">
      <w:pPr>
        <w:pStyle w:val="a3"/>
        <w:spacing w:before="4"/>
        <w:ind w:left="0"/>
        <w:rPr>
          <w:sz w:val="17"/>
        </w:rPr>
      </w:pPr>
    </w:p>
    <w:p w14:paraId="07547A01" w14:textId="77777777" w:rsidR="00AF3964" w:rsidRDefault="00AF3964">
      <w:pPr>
        <w:rPr>
          <w:sz w:val="17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55C900" w14:textId="77777777" w:rsidR="00AF3964" w:rsidRDefault="00872413">
      <w:pPr>
        <w:pStyle w:val="1"/>
        <w:spacing w:before="71" w:after="6" w:line="273" w:lineRule="auto"/>
        <w:ind w:left="400" w:right="9660" w:hanging="60"/>
      </w:pPr>
      <w:r>
        <w:lastRenderedPageBreak/>
        <w:t>ТЕМАТИЧЕСКОЕ ПЛАНИРОВАНИЕ</w:t>
      </w:r>
      <w:r>
        <w:rPr>
          <w:spacing w:val="-58"/>
        </w:rPr>
        <w:t xml:space="preserve"> </w:t>
      </w:r>
      <w:r>
        <w:t>2</w:t>
      </w:r>
      <w:r>
        <w:t xml:space="preserve"> КЛАСС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4317"/>
        <w:gridCol w:w="1437"/>
        <w:gridCol w:w="1842"/>
        <w:gridCol w:w="1912"/>
        <w:gridCol w:w="3388"/>
      </w:tblGrid>
      <w:tr w:rsidR="00AF3964" w14:paraId="6191E90C" w14:textId="77777777">
        <w:trPr>
          <w:trHeight w:val="360"/>
        </w:trPr>
        <w:tc>
          <w:tcPr>
            <w:tcW w:w="1156" w:type="dxa"/>
            <w:vMerge w:val="restart"/>
          </w:tcPr>
          <w:p w14:paraId="5043CB0F" w14:textId="77777777" w:rsidR="00AF3964" w:rsidRDefault="00AF3964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F9F350F" w14:textId="77777777" w:rsidR="00AF3964" w:rsidRDefault="0087241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17" w:type="dxa"/>
            <w:vMerge w:val="restart"/>
          </w:tcPr>
          <w:p w14:paraId="5C7EB7C6" w14:textId="77777777" w:rsidR="00AF3964" w:rsidRDefault="00872413">
            <w:pPr>
              <w:pStyle w:val="TableParagraph"/>
              <w:spacing w:before="226" w:line="278" w:lineRule="auto"/>
              <w:ind w:left="242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1" w:type="dxa"/>
            <w:gridSpan w:val="3"/>
          </w:tcPr>
          <w:p w14:paraId="77B5C058" w14:textId="77777777" w:rsidR="00AF3964" w:rsidRDefault="0087241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8" w:type="dxa"/>
            <w:vMerge w:val="restart"/>
          </w:tcPr>
          <w:p w14:paraId="0A91201D" w14:textId="77777777" w:rsidR="00AF3964" w:rsidRDefault="00872413">
            <w:pPr>
              <w:pStyle w:val="TableParagraph"/>
              <w:spacing w:before="226" w:line="278" w:lineRule="auto"/>
              <w:ind w:left="237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3964" w14:paraId="42F0D5B8" w14:textId="77777777">
        <w:trPr>
          <w:trHeight w:val="1000"/>
        </w:trPr>
        <w:tc>
          <w:tcPr>
            <w:tcW w:w="1156" w:type="dxa"/>
            <w:vMerge/>
            <w:tcBorders>
              <w:top w:val="nil"/>
            </w:tcBorders>
          </w:tcPr>
          <w:p w14:paraId="07459315" w14:textId="77777777" w:rsidR="00AF3964" w:rsidRDefault="00AF3964">
            <w:pPr>
              <w:rPr>
                <w:sz w:val="2"/>
                <w:szCs w:val="2"/>
              </w:rPr>
            </w:pPr>
          </w:p>
        </w:tc>
        <w:tc>
          <w:tcPr>
            <w:tcW w:w="4317" w:type="dxa"/>
            <w:vMerge/>
            <w:tcBorders>
              <w:top w:val="nil"/>
            </w:tcBorders>
          </w:tcPr>
          <w:p w14:paraId="6537F28F" w14:textId="77777777" w:rsidR="00AF3964" w:rsidRDefault="00AF3964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</w:tcPr>
          <w:p w14:paraId="281B15BF" w14:textId="77777777" w:rsidR="00AF3964" w:rsidRDefault="00872413">
            <w:pPr>
              <w:pStyle w:val="TableParagraph"/>
              <w:spacing w:before="206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36F519B9" w14:textId="77777777" w:rsidR="00AF3964" w:rsidRDefault="00872413">
            <w:pPr>
              <w:pStyle w:val="TableParagraph"/>
              <w:spacing w:before="46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9A7E4EC" w14:textId="77777777" w:rsidR="00AF3964" w:rsidRDefault="00872413">
            <w:pPr>
              <w:pStyle w:val="TableParagraph"/>
              <w:spacing w:before="46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88" w:type="dxa"/>
            <w:vMerge/>
            <w:tcBorders>
              <w:top w:val="nil"/>
            </w:tcBorders>
          </w:tcPr>
          <w:p w14:paraId="6DFB9E20" w14:textId="77777777" w:rsidR="00AF3964" w:rsidRDefault="00AF3964">
            <w:pPr>
              <w:rPr>
                <w:sz w:val="2"/>
                <w:szCs w:val="2"/>
              </w:rPr>
            </w:pPr>
          </w:p>
        </w:tc>
      </w:tr>
      <w:tr w:rsidR="00AF3964" w14:paraId="349F26B2" w14:textId="77777777">
        <w:trPr>
          <w:trHeight w:val="360"/>
        </w:trPr>
        <w:tc>
          <w:tcPr>
            <w:tcW w:w="14052" w:type="dxa"/>
            <w:gridSpan w:val="6"/>
          </w:tcPr>
          <w:p w14:paraId="57E5D5FC" w14:textId="77777777" w:rsidR="00AF3964" w:rsidRDefault="00872413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F3964" w14:paraId="7BCF24CE" w14:textId="77777777">
        <w:trPr>
          <w:trHeight w:val="365"/>
        </w:trPr>
        <w:tc>
          <w:tcPr>
            <w:tcW w:w="1156" w:type="dxa"/>
          </w:tcPr>
          <w:p w14:paraId="55D8B3B0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17" w:type="dxa"/>
          </w:tcPr>
          <w:p w14:paraId="5EFEF8B7" w14:textId="77777777" w:rsidR="00AF3964" w:rsidRDefault="00872413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37" w:type="dxa"/>
          </w:tcPr>
          <w:p w14:paraId="2B2B7304" w14:textId="77777777" w:rsidR="00AF3964" w:rsidRDefault="00872413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14:paraId="4B584315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322F001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72C60F8F" w14:textId="77777777" w:rsidR="00AF3964" w:rsidRDefault="00872413">
            <w:pPr>
              <w:pStyle w:val="TableParagraph"/>
              <w:spacing w:before="46"/>
              <w:ind w:left="237"/>
              <w:rPr>
                <w:sz w:val="24"/>
              </w:rPr>
            </w:pPr>
            <w:hyperlink r:id="rId6">
              <w:r>
                <w:rPr>
                  <w:sz w:val="24"/>
                  <w:u w:val="single"/>
                </w:rPr>
                <w:t>https://resh.edu.ru</w:t>
              </w:r>
            </w:hyperlink>
            <w:r>
              <w:rPr>
                <w:sz w:val="24"/>
                <w:u w:val="single"/>
              </w:rPr>
              <w:t>/subject/12/2/</w:t>
            </w:r>
          </w:p>
        </w:tc>
      </w:tr>
      <w:tr w:rsidR="00AF3964" w14:paraId="5CBD46EF" w14:textId="77777777">
        <w:trPr>
          <w:trHeight w:val="360"/>
        </w:trPr>
        <w:tc>
          <w:tcPr>
            <w:tcW w:w="1156" w:type="dxa"/>
          </w:tcPr>
          <w:p w14:paraId="39D7D509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17" w:type="dxa"/>
          </w:tcPr>
          <w:p w14:paraId="1AD7AE20" w14:textId="77777777" w:rsidR="00AF3964" w:rsidRDefault="00872413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37" w:type="dxa"/>
          </w:tcPr>
          <w:p w14:paraId="5D369756" w14:textId="77777777" w:rsidR="00AF3964" w:rsidRDefault="00872413">
            <w:pPr>
              <w:pStyle w:val="TableParagraph"/>
              <w:spacing w:before="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14:paraId="7B7EFE02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3113584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70DF9E5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5DB94659" w14:textId="77777777">
        <w:trPr>
          <w:trHeight w:val="565"/>
        </w:trPr>
        <w:tc>
          <w:tcPr>
            <w:tcW w:w="5473" w:type="dxa"/>
            <w:gridSpan w:val="2"/>
          </w:tcPr>
          <w:p w14:paraId="5F9B3686" w14:textId="77777777" w:rsidR="00AF3964" w:rsidRDefault="00872413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7" w:type="dxa"/>
          </w:tcPr>
          <w:p w14:paraId="2847A633" w14:textId="77777777" w:rsidR="00AF3964" w:rsidRDefault="00872413">
            <w:pPr>
              <w:pStyle w:val="TableParagraph"/>
              <w:spacing w:before="1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42" w:type="dxa"/>
            <w:gridSpan w:val="3"/>
          </w:tcPr>
          <w:p w14:paraId="44E871B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5CBE309A" w14:textId="77777777">
        <w:trPr>
          <w:trHeight w:val="360"/>
        </w:trPr>
        <w:tc>
          <w:tcPr>
            <w:tcW w:w="14052" w:type="dxa"/>
            <w:gridSpan w:val="6"/>
          </w:tcPr>
          <w:p w14:paraId="213BB765" w14:textId="77777777" w:rsidR="00AF3964" w:rsidRDefault="00872413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F3964" w14:paraId="4F3EDE8C" w14:textId="77777777">
        <w:trPr>
          <w:trHeight w:val="365"/>
        </w:trPr>
        <w:tc>
          <w:tcPr>
            <w:tcW w:w="1156" w:type="dxa"/>
          </w:tcPr>
          <w:p w14:paraId="4E6CBBE6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17" w:type="dxa"/>
          </w:tcPr>
          <w:p w14:paraId="38FE639A" w14:textId="77777777" w:rsidR="00AF3964" w:rsidRDefault="00872413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</w:tc>
        <w:tc>
          <w:tcPr>
            <w:tcW w:w="1437" w:type="dxa"/>
          </w:tcPr>
          <w:p w14:paraId="36334656" w14:textId="77777777" w:rsidR="00AF3964" w:rsidRDefault="00872413">
            <w:pPr>
              <w:pStyle w:val="TableParagraph"/>
              <w:spacing w:before="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2" w:type="dxa"/>
          </w:tcPr>
          <w:p w14:paraId="5531F93F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213FF8E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6E30EC6D" w14:textId="77777777" w:rsidR="00AF3964" w:rsidRDefault="00872413">
            <w:pPr>
              <w:pStyle w:val="TableParagraph"/>
              <w:spacing w:before="46"/>
              <w:ind w:left="237"/>
              <w:rPr>
                <w:sz w:val="24"/>
              </w:rPr>
            </w:pPr>
            <w:hyperlink r:id="rId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7006E2B" w14:textId="77777777">
        <w:trPr>
          <w:trHeight w:val="360"/>
        </w:trPr>
        <w:tc>
          <w:tcPr>
            <w:tcW w:w="1156" w:type="dxa"/>
          </w:tcPr>
          <w:p w14:paraId="24672A24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17" w:type="dxa"/>
          </w:tcPr>
          <w:p w14:paraId="1DD98FB2" w14:textId="77777777" w:rsidR="00AF3964" w:rsidRDefault="00872413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437" w:type="dxa"/>
          </w:tcPr>
          <w:p w14:paraId="7B568215" w14:textId="77777777" w:rsidR="00AF3964" w:rsidRDefault="00872413">
            <w:pPr>
              <w:pStyle w:val="TableParagraph"/>
              <w:spacing w:before="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2" w:type="dxa"/>
          </w:tcPr>
          <w:p w14:paraId="370D6AA5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5F7728E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144A5D23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515E0018" w14:textId="77777777">
        <w:trPr>
          <w:trHeight w:val="680"/>
        </w:trPr>
        <w:tc>
          <w:tcPr>
            <w:tcW w:w="1156" w:type="dxa"/>
          </w:tcPr>
          <w:p w14:paraId="1C93486C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17" w:type="dxa"/>
          </w:tcPr>
          <w:p w14:paraId="447CBF40" w14:textId="77777777" w:rsidR="00AF3964" w:rsidRDefault="00872413">
            <w:pPr>
              <w:pStyle w:val="TableParagraph"/>
              <w:spacing w:before="12" w:line="310" w:lineRule="atLeast"/>
              <w:ind w:left="242" w:right="2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1437" w:type="dxa"/>
          </w:tcPr>
          <w:p w14:paraId="1D8EB8EE" w14:textId="77777777" w:rsidR="00AF3964" w:rsidRDefault="00872413">
            <w:pPr>
              <w:pStyle w:val="TableParagraph"/>
              <w:spacing w:before="20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</w:tcPr>
          <w:p w14:paraId="3D22F59A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6C62623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46B03A69" w14:textId="77777777" w:rsidR="00AF3964" w:rsidRDefault="00872413">
            <w:pPr>
              <w:pStyle w:val="TableParagraph"/>
              <w:spacing w:before="206"/>
              <w:ind w:left="237"/>
              <w:rPr>
                <w:sz w:val="24"/>
              </w:rPr>
            </w:pPr>
            <w:hyperlink r:id="rId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96E6B81" w14:textId="77777777">
        <w:trPr>
          <w:trHeight w:val="560"/>
        </w:trPr>
        <w:tc>
          <w:tcPr>
            <w:tcW w:w="5473" w:type="dxa"/>
            <w:gridSpan w:val="2"/>
          </w:tcPr>
          <w:p w14:paraId="6FEAC40F" w14:textId="77777777" w:rsidR="00AF3964" w:rsidRDefault="00872413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7" w:type="dxa"/>
          </w:tcPr>
          <w:p w14:paraId="2A4CBA15" w14:textId="77777777" w:rsidR="00AF3964" w:rsidRDefault="00872413">
            <w:pPr>
              <w:pStyle w:val="TableParagraph"/>
              <w:spacing w:before="146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142" w:type="dxa"/>
            <w:gridSpan w:val="3"/>
          </w:tcPr>
          <w:p w14:paraId="738610E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6D554C56" w14:textId="77777777">
        <w:trPr>
          <w:trHeight w:val="365"/>
        </w:trPr>
        <w:tc>
          <w:tcPr>
            <w:tcW w:w="14052" w:type="dxa"/>
            <w:gridSpan w:val="6"/>
          </w:tcPr>
          <w:p w14:paraId="20578F7B" w14:textId="77777777" w:rsidR="00AF3964" w:rsidRDefault="00872413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F3964" w14:paraId="77459356" w14:textId="77777777">
        <w:trPr>
          <w:trHeight w:val="360"/>
        </w:trPr>
        <w:tc>
          <w:tcPr>
            <w:tcW w:w="1156" w:type="dxa"/>
          </w:tcPr>
          <w:p w14:paraId="2F7BA2E8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17" w:type="dxa"/>
          </w:tcPr>
          <w:p w14:paraId="5C3AD978" w14:textId="77777777" w:rsidR="00AF3964" w:rsidRDefault="00872413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37" w:type="dxa"/>
          </w:tcPr>
          <w:p w14:paraId="33CFEC6B" w14:textId="77777777" w:rsidR="00AF3964" w:rsidRDefault="00872413">
            <w:pPr>
              <w:pStyle w:val="TableParagraph"/>
              <w:spacing w:before="46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14:paraId="7A06C686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574AF32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28CD07E8" w14:textId="77777777" w:rsidR="00AF3964" w:rsidRDefault="00872413">
            <w:pPr>
              <w:pStyle w:val="TableParagraph"/>
              <w:spacing w:before="46"/>
              <w:ind w:left="237"/>
              <w:rPr>
                <w:sz w:val="24"/>
              </w:rPr>
            </w:pPr>
            <w:hyperlink r:id="rId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E0A7B42" w14:textId="77777777">
        <w:trPr>
          <w:trHeight w:val="565"/>
        </w:trPr>
        <w:tc>
          <w:tcPr>
            <w:tcW w:w="5473" w:type="dxa"/>
            <w:gridSpan w:val="2"/>
          </w:tcPr>
          <w:p w14:paraId="3B938AA9" w14:textId="77777777" w:rsidR="00AF3964" w:rsidRDefault="00872413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7" w:type="dxa"/>
          </w:tcPr>
          <w:p w14:paraId="423D4B9D" w14:textId="77777777" w:rsidR="00AF3964" w:rsidRDefault="00872413">
            <w:pPr>
              <w:pStyle w:val="TableParagraph"/>
              <w:spacing w:before="146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42" w:type="dxa"/>
            <w:gridSpan w:val="3"/>
          </w:tcPr>
          <w:p w14:paraId="637805D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37AE3B06" w14:textId="77777777">
        <w:trPr>
          <w:trHeight w:val="360"/>
        </w:trPr>
        <w:tc>
          <w:tcPr>
            <w:tcW w:w="14052" w:type="dxa"/>
            <w:gridSpan w:val="6"/>
          </w:tcPr>
          <w:p w14:paraId="3121FEDE" w14:textId="77777777" w:rsidR="00AF3964" w:rsidRDefault="00872413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F3964" w14:paraId="5D8FA566" w14:textId="77777777">
        <w:trPr>
          <w:trHeight w:val="365"/>
        </w:trPr>
        <w:tc>
          <w:tcPr>
            <w:tcW w:w="1156" w:type="dxa"/>
          </w:tcPr>
          <w:p w14:paraId="41ADC8E8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17" w:type="dxa"/>
          </w:tcPr>
          <w:p w14:paraId="7B95AB45" w14:textId="77777777" w:rsidR="00AF3964" w:rsidRDefault="00872413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37" w:type="dxa"/>
          </w:tcPr>
          <w:p w14:paraId="446DE71A" w14:textId="77777777" w:rsidR="00AF3964" w:rsidRDefault="00872413">
            <w:pPr>
              <w:pStyle w:val="TableParagraph"/>
              <w:spacing w:before="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14:paraId="0CF44D54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65DCE8A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756758D0" w14:textId="77777777" w:rsidR="00AF3964" w:rsidRDefault="00872413">
            <w:pPr>
              <w:pStyle w:val="TableParagraph"/>
              <w:spacing w:before="46"/>
              <w:ind w:left="237"/>
              <w:rPr>
                <w:sz w:val="24"/>
              </w:rPr>
            </w:pPr>
            <w:hyperlink r:id="rId1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AFF92B8" w14:textId="77777777">
        <w:trPr>
          <w:trHeight w:val="360"/>
        </w:trPr>
        <w:tc>
          <w:tcPr>
            <w:tcW w:w="1156" w:type="dxa"/>
          </w:tcPr>
          <w:p w14:paraId="67D112E1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17" w:type="dxa"/>
          </w:tcPr>
          <w:p w14:paraId="1ABB9B5A" w14:textId="77777777" w:rsidR="00AF3964" w:rsidRDefault="00872413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37" w:type="dxa"/>
          </w:tcPr>
          <w:p w14:paraId="089009E4" w14:textId="77777777" w:rsidR="00AF3964" w:rsidRDefault="00872413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14:paraId="7BD0726E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7F30171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463F29E8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4530FFC2" w14:textId="77777777">
        <w:trPr>
          <w:trHeight w:val="565"/>
        </w:trPr>
        <w:tc>
          <w:tcPr>
            <w:tcW w:w="5473" w:type="dxa"/>
            <w:gridSpan w:val="2"/>
          </w:tcPr>
          <w:p w14:paraId="0D426D6F" w14:textId="77777777" w:rsidR="00AF3964" w:rsidRDefault="00872413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7" w:type="dxa"/>
          </w:tcPr>
          <w:p w14:paraId="7C14D38D" w14:textId="77777777" w:rsidR="00AF3964" w:rsidRDefault="00872413">
            <w:pPr>
              <w:pStyle w:val="TableParagraph"/>
              <w:spacing w:before="1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42" w:type="dxa"/>
            <w:gridSpan w:val="3"/>
          </w:tcPr>
          <w:p w14:paraId="3B7B4B8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4B2CEE8A" w14:textId="77777777">
        <w:trPr>
          <w:trHeight w:val="355"/>
        </w:trPr>
        <w:tc>
          <w:tcPr>
            <w:tcW w:w="14052" w:type="dxa"/>
            <w:gridSpan w:val="6"/>
          </w:tcPr>
          <w:p w14:paraId="6BD9A6CA" w14:textId="77777777" w:rsidR="00AF3964" w:rsidRDefault="00872413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Математическая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</w:tbl>
    <w:p w14:paraId="3A0FF5F2" w14:textId="77777777" w:rsidR="00AF3964" w:rsidRDefault="00AF3964">
      <w:pPr>
        <w:rPr>
          <w:sz w:val="24"/>
        </w:rPr>
        <w:sectPr w:rsidR="00AF396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630AD66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4317"/>
        <w:gridCol w:w="1437"/>
        <w:gridCol w:w="1842"/>
        <w:gridCol w:w="1912"/>
        <w:gridCol w:w="3388"/>
      </w:tblGrid>
      <w:tr w:rsidR="00AF3964" w14:paraId="00D86AEE" w14:textId="77777777">
        <w:trPr>
          <w:trHeight w:val="680"/>
        </w:trPr>
        <w:tc>
          <w:tcPr>
            <w:tcW w:w="1156" w:type="dxa"/>
          </w:tcPr>
          <w:p w14:paraId="3A6AA1BC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17" w:type="dxa"/>
          </w:tcPr>
          <w:p w14:paraId="740B836B" w14:textId="77777777" w:rsidR="00AF3964" w:rsidRDefault="00872413">
            <w:pPr>
              <w:pStyle w:val="TableParagraph"/>
              <w:spacing w:before="206"/>
              <w:ind w:left="24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37" w:type="dxa"/>
          </w:tcPr>
          <w:p w14:paraId="4E1E336A" w14:textId="77777777" w:rsidR="00AF3964" w:rsidRDefault="00872413">
            <w:pPr>
              <w:pStyle w:val="TableParagraph"/>
              <w:spacing w:before="20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14:paraId="132FFD68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F6BB521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1434D6E5" w14:textId="77777777" w:rsidR="00AF3964" w:rsidRDefault="00872413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pacing w:val="-1"/>
                  <w:sz w:val="24"/>
                  <w:u w:val="single"/>
                </w:rPr>
                <w:t>https://m.edsoo.ru/7f4110fe</w:t>
              </w:r>
            </w:hyperlink>
          </w:p>
        </w:tc>
      </w:tr>
      <w:tr w:rsidR="00AF3964" w14:paraId="5E0AB6DA" w14:textId="77777777">
        <w:trPr>
          <w:trHeight w:val="560"/>
        </w:trPr>
        <w:tc>
          <w:tcPr>
            <w:tcW w:w="5473" w:type="dxa"/>
            <w:gridSpan w:val="2"/>
          </w:tcPr>
          <w:p w14:paraId="5D382B11" w14:textId="77777777" w:rsidR="00AF3964" w:rsidRDefault="00872413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7" w:type="dxa"/>
          </w:tcPr>
          <w:p w14:paraId="0F953182" w14:textId="77777777" w:rsidR="00AF3964" w:rsidRDefault="00872413">
            <w:pPr>
              <w:pStyle w:val="TableParagraph"/>
              <w:spacing w:before="1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42" w:type="dxa"/>
            <w:gridSpan w:val="3"/>
          </w:tcPr>
          <w:p w14:paraId="6182907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679F3CAF" w14:textId="77777777">
        <w:trPr>
          <w:trHeight w:val="680"/>
        </w:trPr>
        <w:tc>
          <w:tcPr>
            <w:tcW w:w="5473" w:type="dxa"/>
            <w:gridSpan w:val="2"/>
          </w:tcPr>
          <w:p w14:paraId="4DE973C3" w14:textId="77777777" w:rsidR="00AF3964" w:rsidRDefault="00872413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37" w:type="dxa"/>
          </w:tcPr>
          <w:p w14:paraId="0AA4FC67" w14:textId="77777777" w:rsidR="00AF3964" w:rsidRDefault="00872413">
            <w:pPr>
              <w:pStyle w:val="TableParagraph"/>
              <w:spacing w:before="20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</w:tcPr>
          <w:p w14:paraId="2BA226A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7AD93B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3388" w:type="dxa"/>
          </w:tcPr>
          <w:p w14:paraId="055E0B1E" w14:textId="77777777" w:rsidR="00AF3964" w:rsidRDefault="00872413">
            <w:pPr>
              <w:pStyle w:val="TableParagraph"/>
              <w:spacing w:before="2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spacing w:val="-1"/>
                  <w:sz w:val="24"/>
                  <w:u w:val="single"/>
                </w:rPr>
                <w:t>https://m.edsoo.ru/7f4110fe</w:t>
              </w:r>
            </w:hyperlink>
          </w:p>
        </w:tc>
      </w:tr>
      <w:tr w:rsidR="00AF3964" w14:paraId="0A858605" w14:textId="77777777">
        <w:trPr>
          <w:trHeight w:val="680"/>
        </w:trPr>
        <w:tc>
          <w:tcPr>
            <w:tcW w:w="5473" w:type="dxa"/>
            <w:gridSpan w:val="2"/>
          </w:tcPr>
          <w:p w14:paraId="205087CC" w14:textId="77777777" w:rsidR="00AF3964" w:rsidRDefault="00872413">
            <w:pPr>
              <w:pStyle w:val="TableParagraph"/>
              <w:spacing w:before="2" w:line="320" w:lineRule="atLeast"/>
              <w:ind w:left="237" w:right="123"/>
              <w:rPr>
                <w:sz w:val="24"/>
              </w:rPr>
            </w:pPr>
            <w:r>
              <w:rPr>
                <w:sz w:val="24"/>
              </w:rPr>
              <w:t>Итоговый контроль (контрольные и 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37" w:type="dxa"/>
          </w:tcPr>
          <w:p w14:paraId="44B0A208" w14:textId="77777777" w:rsidR="00AF3964" w:rsidRDefault="00872413">
            <w:pPr>
              <w:pStyle w:val="TableParagraph"/>
              <w:spacing w:before="20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14:paraId="03853697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14:paraId="53AF8648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7A255559" w14:textId="77777777" w:rsidR="00AF3964" w:rsidRDefault="00872413">
            <w:pPr>
              <w:pStyle w:val="TableParagraph"/>
              <w:spacing w:before="2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spacing w:val="-1"/>
                  <w:sz w:val="24"/>
                  <w:u w:val="single"/>
                </w:rPr>
                <w:t>https://m.edsoo.ru/7f4110fe</w:t>
              </w:r>
            </w:hyperlink>
          </w:p>
        </w:tc>
      </w:tr>
      <w:tr w:rsidR="00AF3964" w14:paraId="34CA24D5" w14:textId="77777777">
        <w:trPr>
          <w:trHeight w:val="675"/>
        </w:trPr>
        <w:tc>
          <w:tcPr>
            <w:tcW w:w="5473" w:type="dxa"/>
            <w:gridSpan w:val="2"/>
          </w:tcPr>
          <w:p w14:paraId="45724B5D" w14:textId="77777777" w:rsidR="00AF3964" w:rsidRDefault="00872413">
            <w:pPr>
              <w:pStyle w:val="TableParagraph"/>
              <w:spacing w:before="2" w:line="320" w:lineRule="atLeast"/>
              <w:ind w:left="237" w:right="14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37" w:type="dxa"/>
          </w:tcPr>
          <w:p w14:paraId="11F852C4" w14:textId="77777777" w:rsidR="00AF3964" w:rsidRDefault="00872413">
            <w:pPr>
              <w:pStyle w:val="TableParagraph"/>
              <w:spacing w:before="20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14:paraId="49832D11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14:paraId="3A6AE620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0DE4B5B7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</w:tbl>
    <w:p w14:paraId="66204FF1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BF0D7D" w14:textId="77777777" w:rsidR="00AF3964" w:rsidRDefault="00AF3964">
      <w:pPr>
        <w:pStyle w:val="a3"/>
        <w:spacing w:before="4"/>
        <w:ind w:left="0"/>
        <w:rPr>
          <w:b/>
          <w:sz w:val="17"/>
        </w:rPr>
      </w:pPr>
    </w:p>
    <w:p w14:paraId="6B62F1B3" w14:textId="77777777" w:rsidR="00AF3964" w:rsidRDefault="00AF3964">
      <w:pPr>
        <w:rPr>
          <w:sz w:val="17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F2C34E" w14:textId="77777777" w:rsidR="00AF3964" w:rsidRDefault="00AF3964">
      <w:pPr>
        <w:pStyle w:val="a3"/>
        <w:spacing w:before="4"/>
        <w:ind w:left="0"/>
        <w:rPr>
          <w:b/>
          <w:sz w:val="17"/>
        </w:rPr>
      </w:pPr>
    </w:p>
    <w:p w14:paraId="680A4E5D" w14:textId="77777777" w:rsidR="00AF3964" w:rsidRDefault="00AF3964">
      <w:pPr>
        <w:rPr>
          <w:sz w:val="17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13BEB8D" w14:textId="77777777" w:rsidR="00AF3964" w:rsidRDefault="00872413">
      <w:pPr>
        <w:spacing w:before="71" w:after="6" w:line="273" w:lineRule="auto"/>
        <w:ind w:left="400" w:right="10165" w:hanging="60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2 КЛАСС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0A8F28CD" w14:textId="77777777">
        <w:trPr>
          <w:trHeight w:val="360"/>
        </w:trPr>
        <w:tc>
          <w:tcPr>
            <w:tcW w:w="961" w:type="dxa"/>
            <w:vMerge w:val="restart"/>
            <w:tcBorders>
              <w:right w:val="single" w:sz="4" w:space="0" w:color="000000"/>
            </w:tcBorders>
          </w:tcPr>
          <w:p w14:paraId="19219836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19BD581" w14:textId="77777777" w:rsidR="00AF3964" w:rsidRDefault="00872413">
            <w:pPr>
              <w:pStyle w:val="TableParagraph"/>
              <w:spacing w:line="278" w:lineRule="auto"/>
              <w:ind w:left="237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2" w:type="dxa"/>
            <w:vMerge w:val="restart"/>
            <w:tcBorders>
              <w:left w:val="single" w:sz="4" w:space="0" w:color="000000"/>
            </w:tcBorders>
          </w:tcPr>
          <w:p w14:paraId="296FEF7D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71513C76" w14:textId="77777777" w:rsidR="00AF3964" w:rsidRDefault="00872413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26" w:type="dxa"/>
            <w:gridSpan w:val="3"/>
          </w:tcPr>
          <w:p w14:paraId="23C95120" w14:textId="77777777" w:rsidR="00AF3964" w:rsidRDefault="0087241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2" w:type="dxa"/>
            <w:vMerge w:val="restart"/>
          </w:tcPr>
          <w:p w14:paraId="7194DBDC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AB8AB6B" w14:textId="77777777" w:rsidR="00AF3964" w:rsidRDefault="00872413">
            <w:pPr>
              <w:pStyle w:val="TableParagraph"/>
              <w:spacing w:line="278" w:lineRule="auto"/>
              <w:ind w:left="236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14:paraId="0629CC3B" w14:textId="77777777" w:rsidR="00AF3964" w:rsidRDefault="00872413">
            <w:pPr>
              <w:pStyle w:val="TableParagraph"/>
              <w:spacing w:before="46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3964" w14:paraId="3C5272D9" w14:textId="77777777">
        <w:trPr>
          <w:trHeight w:val="1265"/>
        </w:trPr>
        <w:tc>
          <w:tcPr>
            <w:tcW w:w="961" w:type="dxa"/>
            <w:vMerge/>
            <w:tcBorders>
              <w:top w:val="nil"/>
              <w:right w:val="single" w:sz="4" w:space="0" w:color="000000"/>
            </w:tcBorders>
          </w:tcPr>
          <w:p w14:paraId="769D0D3C" w14:textId="77777777" w:rsidR="00AF3964" w:rsidRDefault="00AF3964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000000"/>
            </w:tcBorders>
          </w:tcPr>
          <w:p w14:paraId="54CD245A" w14:textId="77777777" w:rsidR="00AF3964" w:rsidRDefault="00AF3964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14:paraId="1231BE67" w14:textId="77777777" w:rsidR="00AF3964" w:rsidRDefault="00AF396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1E900811" w14:textId="77777777" w:rsidR="00AF3964" w:rsidRDefault="0087241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0D5F723F" w14:textId="77777777" w:rsidR="00AF3964" w:rsidRDefault="00872413">
            <w:pPr>
              <w:pStyle w:val="TableParagraph"/>
              <w:spacing w:before="181" w:line="273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29DC28D0" w14:textId="77777777" w:rsidR="00AF3964" w:rsidRDefault="00872413">
            <w:pPr>
              <w:pStyle w:val="TableParagraph"/>
              <w:spacing w:before="181" w:line="273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14:paraId="36FEB5B0" w14:textId="77777777" w:rsidR="00AF3964" w:rsidRDefault="00AF3964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14:paraId="30D7AA69" w14:textId="77777777" w:rsidR="00AF3964" w:rsidRDefault="00AF3964">
            <w:pPr>
              <w:rPr>
                <w:sz w:val="2"/>
                <w:szCs w:val="2"/>
              </w:rPr>
            </w:pPr>
          </w:p>
        </w:tc>
      </w:tr>
      <w:tr w:rsidR="00AF3964" w14:paraId="105ECAF2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49841BE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C272971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6F471723" w14:textId="77777777" w:rsidR="00AF3964" w:rsidRDefault="0087241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56B20A0C" w14:textId="77777777" w:rsidR="00AF3964" w:rsidRDefault="00872413">
            <w:pPr>
              <w:pStyle w:val="TableParagraph"/>
              <w:spacing w:before="20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56E414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BC9F2DD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196D064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E1371CD" w14:textId="77777777" w:rsidR="00AF3964" w:rsidRDefault="00872413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hyperlink r:id="rId1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70E91B7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8F999B5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E596435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387430B6" w14:textId="77777777" w:rsidR="00AF3964" w:rsidRDefault="0087241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249FAAB8" w14:textId="77777777" w:rsidR="00AF3964" w:rsidRDefault="00872413">
            <w:pPr>
              <w:pStyle w:val="TableParagraph"/>
              <w:spacing w:before="20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4452D0A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A355B75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4FF1C98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8F632F8" w14:textId="77777777" w:rsidR="00AF3964" w:rsidRDefault="00872413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hyperlink r:id="rId1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1B16628" w14:textId="77777777">
        <w:trPr>
          <w:trHeight w:val="163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D072C0D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8A21919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FCD5EC4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4AFC762" w14:textId="77777777" w:rsidR="00AF3964" w:rsidRDefault="00872413">
            <w:pPr>
              <w:pStyle w:val="TableParagraph"/>
              <w:spacing w:before="46" w:line="276" w:lineRule="auto"/>
              <w:ind w:left="234" w:right="105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Поместное значение цифр в записи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14:paraId="4E179A85" w14:textId="77777777" w:rsidR="00AF3964" w:rsidRDefault="00872413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72" w:type="dxa"/>
          </w:tcPr>
          <w:p w14:paraId="6BD18F9B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38601FE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9F14E3C" w14:textId="77777777" w:rsidR="00AF3964" w:rsidRDefault="00872413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3CABC7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B08B5D1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79F9DF6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6DEB4AB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AD9C6F4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146225B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B1F511A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5F9C3DC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023141B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B39270F" w14:textId="77777777" w:rsidR="00AF3964" w:rsidRDefault="00872413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hyperlink r:id="rId1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7985CCF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F3B1409" w14:textId="77777777" w:rsidR="00AF3964" w:rsidRDefault="00AF396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598DEE6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CC12550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  <w:p w14:paraId="2826AA01" w14:textId="77777777" w:rsidR="00AF3964" w:rsidRDefault="00872413">
            <w:pPr>
              <w:pStyle w:val="TableParagraph"/>
              <w:tabs>
                <w:tab w:val="left" w:pos="2007"/>
                <w:tab w:val="left" w:pos="2826"/>
                <w:tab w:val="left" w:pos="3176"/>
                <w:tab w:val="left" w:pos="3880"/>
              </w:tabs>
              <w:spacing w:before="10" w:line="310" w:lineRule="atLeast"/>
              <w:ind w:left="234" w:right="11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072" w:type="dxa"/>
          </w:tcPr>
          <w:p w14:paraId="562C75D1" w14:textId="77777777" w:rsidR="00AF3964" w:rsidRDefault="00AF396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65D2414" w14:textId="77777777" w:rsidR="00AF3964" w:rsidRDefault="0087241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4355AD" w14:textId="77777777" w:rsidR="00AF3964" w:rsidRDefault="00AF396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207ADCD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A965116" w14:textId="77777777" w:rsidR="00AF3964" w:rsidRDefault="00AF396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D64A453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DF4E37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4FB30F8" w14:textId="77777777" w:rsidR="00AF3964" w:rsidRDefault="00AF396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EB75F94" w14:textId="77777777" w:rsidR="00AF3964" w:rsidRDefault="00872413">
            <w:pPr>
              <w:pStyle w:val="TableParagraph"/>
              <w:ind w:right="255"/>
              <w:jc w:val="right"/>
              <w:rPr>
                <w:sz w:val="24"/>
              </w:rPr>
            </w:pPr>
            <w:hyperlink r:id="rId1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2345FAF" w14:textId="77777777">
        <w:trPr>
          <w:trHeight w:val="163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DA6542E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041E394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8941E47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C3B0283" w14:textId="77777777" w:rsidR="00AF3964" w:rsidRDefault="00872413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Числа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100:упорядочение</w:t>
            </w:r>
            <w:proofErr w:type="gramStart"/>
            <w:r>
              <w:rPr>
                <w:spacing w:val="-1"/>
                <w:sz w:val="24"/>
              </w:rPr>
              <w:t>.У</w:t>
            </w:r>
            <w:proofErr w:type="gramEnd"/>
            <w:r>
              <w:rPr>
                <w:spacing w:val="-1"/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 в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чисел,её</w:t>
            </w:r>
            <w:proofErr w:type="spellEnd"/>
          </w:p>
          <w:p w14:paraId="25C2402C" w14:textId="77777777" w:rsidR="00AF3964" w:rsidRDefault="0087241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продолжение.</w:t>
            </w:r>
          </w:p>
        </w:tc>
        <w:tc>
          <w:tcPr>
            <w:tcW w:w="1072" w:type="dxa"/>
          </w:tcPr>
          <w:p w14:paraId="722B00AE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2C6D796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E32D521" w14:textId="77777777" w:rsidR="00AF3964" w:rsidRDefault="00872413">
            <w:pPr>
              <w:pStyle w:val="TableParagraph"/>
              <w:spacing w:before="1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E1831B3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4E11D2A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081C80F" w14:textId="77777777" w:rsidR="00AF3964" w:rsidRDefault="00872413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1126E5D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DE403A5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209E21E" w14:textId="77777777" w:rsidR="00AF3964" w:rsidRDefault="00872413">
            <w:pPr>
              <w:pStyle w:val="TableParagraph"/>
              <w:spacing w:before="1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2431CD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9E398E2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16287F21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BCDB43A" w14:textId="77777777" w:rsidR="00AF3964" w:rsidRDefault="00872413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hyperlink r:id="rId1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16C1A3E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29B4EA11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640E422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1072" w:type="dxa"/>
          </w:tcPr>
          <w:p w14:paraId="0C50080F" w14:textId="77777777" w:rsidR="00AF3964" w:rsidRDefault="00872413">
            <w:pPr>
              <w:pStyle w:val="TableParagraph"/>
              <w:spacing w:before="46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D7B3BE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E6EE343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BE93A6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43E0C2" w14:textId="77777777" w:rsidR="00AF3964" w:rsidRDefault="00872413">
            <w:pPr>
              <w:pStyle w:val="TableParagraph"/>
              <w:spacing w:before="46"/>
              <w:ind w:left="95"/>
              <w:rPr>
                <w:sz w:val="24"/>
              </w:rPr>
            </w:pPr>
            <w:hyperlink r:id="rId1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77DEB1D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5697EEC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2DA3F85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2" w:type="dxa"/>
          </w:tcPr>
          <w:p w14:paraId="050B3AD0" w14:textId="77777777" w:rsidR="00AF3964" w:rsidRDefault="00872413">
            <w:pPr>
              <w:pStyle w:val="TableParagraph"/>
              <w:spacing w:before="4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965A47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2EFDDCA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84BA73E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4B3F2E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16EB6032" w14:textId="77777777">
        <w:trPr>
          <w:trHeight w:val="67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CE4F91D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78E7041" w14:textId="77777777" w:rsidR="00AF3964" w:rsidRDefault="00872413">
            <w:pPr>
              <w:pStyle w:val="TableParagraph"/>
              <w:tabs>
                <w:tab w:val="left" w:pos="1613"/>
                <w:tab w:val="left" w:pos="2682"/>
                <w:tab w:val="left" w:pos="4446"/>
              </w:tabs>
              <w:spacing w:before="2" w:line="320" w:lineRule="atLeast"/>
              <w:ind w:left="234" w:righ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чисел: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однозначные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72" w:type="dxa"/>
          </w:tcPr>
          <w:p w14:paraId="511F3AB7" w14:textId="77777777" w:rsidR="00AF3964" w:rsidRDefault="00872413">
            <w:pPr>
              <w:pStyle w:val="TableParagraph"/>
              <w:spacing w:before="20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4370D3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353C90A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D34F5C7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DD2571B" w14:textId="77777777" w:rsidR="00AF3964" w:rsidRDefault="00872413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hyperlink r:id="rId2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0B4020A7" w14:textId="77777777" w:rsidR="00AF3964" w:rsidRDefault="00AF3964">
      <w:pPr>
        <w:jc w:val="right"/>
        <w:rPr>
          <w:sz w:val="24"/>
        </w:rPr>
        <w:sectPr w:rsidR="00AF396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D7B270A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4558D5AB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2124560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C7F40CD" w14:textId="77777777" w:rsidR="00AF3964" w:rsidRDefault="00872413">
            <w:pPr>
              <w:pStyle w:val="TableParagraph"/>
              <w:spacing w:before="12" w:line="310" w:lineRule="atLeast"/>
              <w:ind w:left="234" w:right="3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072" w:type="dxa"/>
          </w:tcPr>
          <w:p w14:paraId="39507054" w14:textId="77777777" w:rsidR="00AF3964" w:rsidRDefault="00872413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1B12B4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EC6149D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F904CB7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147A842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2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A6CAFB0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E1FE5D4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7F8CBEB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0295336A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4C0320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22157C1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6971CD3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A1F701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1D3E41CC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737E36C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BD710FC" w14:textId="77777777" w:rsidR="00AF3964" w:rsidRDefault="00872413">
            <w:pPr>
              <w:pStyle w:val="TableParagraph"/>
              <w:spacing w:before="2" w:line="320" w:lineRule="atLeast"/>
              <w:ind w:left="234" w:right="1393"/>
              <w:rPr>
                <w:sz w:val="24"/>
              </w:rPr>
            </w:pPr>
            <w:r>
              <w:rPr>
                <w:sz w:val="24"/>
              </w:rPr>
              <w:t>Измерение величин.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72" w:type="dxa"/>
          </w:tcPr>
          <w:p w14:paraId="71CBABF6" w14:textId="77777777" w:rsidR="00AF3964" w:rsidRDefault="00872413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777341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90A9710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3EFCA4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8A3AA62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2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7A212AD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B73E586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CE80FAF" w14:textId="77777777" w:rsidR="00AF3964" w:rsidRDefault="00872413">
            <w:pPr>
              <w:pStyle w:val="TableParagraph"/>
              <w:spacing w:before="2" w:line="320" w:lineRule="atLeast"/>
              <w:ind w:left="234" w:right="1046"/>
              <w:rPr>
                <w:sz w:val="24"/>
              </w:rPr>
            </w:pPr>
            <w:r>
              <w:rPr>
                <w:sz w:val="24"/>
              </w:rPr>
              <w:t>Сравнение чисел в пределах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072" w:type="dxa"/>
          </w:tcPr>
          <w:p w14:paraId="6EA80843" w14:textId="77777777" w:rsidR="00AF3964" w:rsidRDefault="00872413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717F1A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86DD9CC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F96A72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AB10E54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2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4312F64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9F18D26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2712527" w14:textId="77777777" w:rsidR="00AF3964" w:rsidRDefault="00872413">
            <w:pPr>
              <w:pStyle w:val="TableParagraph"/>
              <w:spacing w:before="2" w:line="320" w:lineRule="atLeast"/>
              <w:ind w:left="234" w:right="3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 — метр)</w:t>
            </w:r>
          </w:p>
        </w:tc>
        <w:tc>
          <w:tcPr>
            <w:tcW w:w="1072" w:type="dxa"/>
          </w:tcPr>
          <w:p w14:paraId="33A66D29" w14:textId="77777777" w:rsidR="00AF3964" w:rsidRDefault="00872413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CFEC48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50AB381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B95CD1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594DF57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2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6FD5920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52CBC2D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47150A1" w14:textId="77777777" w:rsidR="00AF3964" w:rsidRDefault="00872413">
            <w:pPr>
              <w:pStyle w:val="TableParagraph"/>
              <w:spacing w:before="2" w:line="320" w:lineRule="atLeast"/>
              <w:ind w:left="234" w:right="885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1072" w:type="dxa"/>
          </w:tcPr>
          <w:p w14:paraId="6474E532" w14:textId="77777777" w:rsidR="00AF3964" w:rsidRDefault="00872413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81DA1EE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4349761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220BBB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D99A07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2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42E8D06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C2A823A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D4E330F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64E14F55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740B58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2BA10F0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3CB595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D9C8D3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13C150A3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75E05EE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EB5E791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3275CE6" w14:textId="77777777" w:rsidR="00AF3964" w:rsidRDefault="00872413">
            <w:pPr>
              <w:pStyle w:val="TableParagraph"/>
              <w:spacing w:before="12" w:line="310" w:lineRule="atLeast"/>
              <w:ind w:left="234"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(единицы длины — метр, дециметр,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  <w:proofErr w:type="gramEnd"/>
          </w:p>
        </w:tc>
        <w:tc>
          <w:tcPr>
            <w:tcW w:w="1072" w:type="dxa"/>
          </w:tcPr>
          <w:p w14:paraId="2FC17F8B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0470A0D" w14:textId="77777777" w:rsidR="00AF3964" w:rsidRDefault="0087241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4F7224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5C3BA76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AE48A43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0BD7287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0F40DE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7A52294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E2A7D36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2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E799DB9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11B77A1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D6C50DC" w14:textId="77777777" w:rsidR="00AF3964" w:rsidRDefault="00872413">
            <w:pPr>
              <w:pStyle w:val="TableParagraph"/>
              <w:spacing w:before="12" w:line="310" w:lineRule="atLeast"/>
              <w:ind w:left="234" w:right="12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</w:tc>
        <w:tc>
          <w:tcPr>
            <w:tcW w:w="1072" w:type="dxa"/>
          </w:tcPr>
          <w:p w14:paraId="6B8E35E1" w14:textId="77777777" w:rsidR="00AF3964" w:rsidRDefault="00872413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ECD0D9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FAB9ECC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07DCDA8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BD26B63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2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AC2811D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50EA2D7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26D80A2" w14:textId="77777777" w:rsidR="00AF3964" w:rsidRDefault="0087241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86E0A3B" w14:textId="77777777" w:rsidR="00AF3964" w:rsidRDefault="00872413">
            <w:pPr>
              <w:pStyle w:val="TableParagraph"/>
              <w:spacing w:before="46" w:line="276" w:lineRule="auto"/>
              <w:ind w:left="234" w:right="148"/>
              <w:rPr>
                <w:sz w:val="24"/>
              </w:rPr>
            </w:pPr>
            <w:r>
              <w:rPr>
                <w:sz w:val="24"/>
              </w:rPr>
              <w:t>Соотношения между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(в пределах 100). Соотношения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копейка;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</w:p>
          <w:p w14:paraId="73886F96" w14:textId="77777777" w:rsidR="00AF3964" w:rsidRDefault="0087241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сантиметр</w:t>
            </w:r>
          </w:p>
        </w:tc>
        <w:tc>
          <w:tcPr>
            <w:tcW w:w="1072" w:type="dxa"/>
          </w:tcPr>
          <w:p w14:paraId="3DD355C9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CF4B1BB" w14:textId="77777777" w:rsidR="00AF3964" w:rsidRDefault="00872413">
            <w:pPr>
              <w:pStyle w:val="TableParagraph"/>
              <w:spacing w:before="22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81F0B1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5306EB0" w14:textId="77777777" w:rsidR="00AF3964" w:rsidRDefault="00872413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17AAFBA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EAC5A90" w14:textId="77777777" w:rsidR="00AF3964" w:rsidRDefault="00872413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6EE48EE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908EB2C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8A291E1" w14:textId="77777777" w:rsidR="00AF3964" w:rsidRDefault="00872413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2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43A138B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21FD38A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65B2BCC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6A8F9A1" w14:textId="77777777" w:rsidR="00AF3964" w:rsidRDefault="00872413">
            <w:pPr>
              <w:pStyle w:val="TableParagraph"/>
              <w:spacing w:before="45" w:line="273" w:lineRule="auto"/>
              <w:ind w:left="234" w:righ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4D458C9E" w14:textId="77777777" w:rsidR="00AF3964" w:rsidRDefault="00872413">
            <w:pPr>
              <w:pStyle w:val="TableParagraph"/>
              <w:spacing w:before="7"/>
              <w:ind w:left="234"/>
              <w:rPr>
                <w:sz w:val="24"/>
              </w:rPr>
            </w:pPr>
            <w:r>
              <w:rPr>
                <w:sz w:val="24"/>
              </w:rPr>
              <w:t>(сложение,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1072" w:type="dxa"/>
          </w:tcPr>
          <w:p w14:paraId="1FE2DD96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63A60A7" w14:textId="77777777" w:rsidR="00AF3964" w:rsidRDefault="0087241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357532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6EE7DBF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7F023C8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C0A68D0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BDB5498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916C19D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7198C2D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2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964F195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007C906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97712C1" w14:textId="77777777" w:rsidR="00AF3964" w:rsidRDefault="00872413">
            <w:pPr>
              <w:pStyle w:val="TableParagraph"/>
              <w:spacing w:before="2" w:line="32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72" w:type="dxa"/>
          </w:tcPr>
          <w:p w14:paraId="5290AB12" w14:textId="77777777" w:rsidR="00AF3964" w:rsidRDefault="00872413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9BF1F3" w14:textId="77777777" w:rsidR="00AF3964" w:rsidRDefault="00872413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3E3A27B" w14:textId="77777777" w:rsidR="00AF3964" w:rsidRDefault="00872413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4869460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EB78B9B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3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5DD0E02" w14:textId="77777777">
        <w:trPr>
          <w:trHeight w:val="67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C375A72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E125814" w14:textId="77777777" w:rsidR="00AF3964" w:rsidRDefault="00872413">
            <w:pPr>
              <w:pStyle w:val="TableParagraph"/>
              <w:spacing w:before="2" w:line="320" w:lineRule="atLeast"/>
              <w:ind w:left="234" w:right="310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72" w:type="dxa"/>
          </w:tcPr>
          <w:p w14:paraId="3B653F21" w14:textId="77777777" w:rsidR="00AF3964" w:rsidRDefault="00872413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69908A7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E83114B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87F57B8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59C499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3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54738AF4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ABBD8F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542B871E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06BBA33E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4C26413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C4EE750" w14:textId="77777777" w:rsidR="00AF3964" w:rsidRDefault="00872413">
            <w:pPr>
              <w:pStyle w:val="TableParagraph"/>
              <w:spacing w:before="46" w:line="273" w:lineRule="auto"/>
              <w:ind w:left="234" w:right="208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14:paraId="15BC3403" w14:textId="77777777" w:rsidR="00AF3964" w:rsidRDefault="0087241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числами/величинами</w:t>
            </w:r>
          </w:p>
        </w:tc>
        <w:tc>
          <w:tcPr>
            <w:tcW w:w="1072" w:type="dxa"/>
          </w:tcPr>
          <w:p w14:paraId="464FCBC1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C471D7B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8C6B09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8EA6124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382A365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DD8D7F1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C71F13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199465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1487DCD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3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3B0420F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2E4F76D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F153FC0" w14:textId="77777777" w:rsidR="00AF3964" w:rsidRDefault="00872413">
            <w:pPr>
              <w:pStyle w:val="TableParagraph"/>
              <w:spacing w:before="2" w:line="32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Представление текста задачи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схемы, 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072" w:type="dxa"/>
          </w:tcPr>
          <w:p w14:paraId="6755F7DB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8F6A62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1F2810F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DA123B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3B8967B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3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EA4AADD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C4CEA3D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6723FB0" w14:textId="77777777" w:rsidR="00AF3964" w:rsidRDefault="0087241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2175B85" w14:textId="77777777" w:rsidR="00AF3964" w:rsidRDefault="00872413">
            <w:pPr>
              <w:pStyle w:val="TableParagraph"/>
              <w:spacing w:before="46" w:line="276" w:lineRule="auto"/>
              <w:ind w:left="234" w:right="380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14:paraId="2DF10C9C" w14:textId="77777777" w:rsidR="00AF3964" w:rsidRDefault="0087241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072" w:type="dxa"/>
          </w:tcPr>
          <w:p w14:paraId="50895670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B00C05E" w14:textId="77777777" w:rsidR="00AF3964" w:rsidRDefault="00872413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C1F859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31ECE4C" w14:textId="77777777" w:rsidR="00AF3964" w:rsidRDefault="00872413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C8FE7CE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940899A" w14:textId="77777777" w:rsidR="00AF3964" w:rsidRDefault="00872413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1004F1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7C0C651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9AC20CB" w14:textId="77777777" w:rsidR="00AF3964" w:rsidRDefault="00872413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3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CCC2087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BFDD700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771D5D4" w14:textId="77777777" w:rsidR="00AF3964" w:rsidRDefault="00872413">
            <w:pPr>
              <w:pStyle w:val="TableParagraph"/>
              <w:spacing w:before="2" w:line="32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72" w:type="dxa"/>
          </w:tcPr>
          <w:p w14:paraId="48A99A3C" w14:textId="77777777" w:rsidR="00AF3964" w:rsidRDefault="00872413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B21CA6" w14:textId="77777777" w:rsidR="00AF3964" w:rsidRDefault="00872413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F941064" w14:textId="77777777" w:rsidR="00AF3964" w:rsidRDefault="00872413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08D56C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AB7C093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3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EFF1CFF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97E50C6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29B61C8" w14:textId="77777777" w:rsidR="00AF3964" w:rsidRDefault="0087241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A4D5BAA" w14:textId="77777777" w:rsidR="00AF3964" w:rsidRDefault="00872413">
            <w:pPr>
              <w:pStyle w:val="TableParagraph"/>
              <w:spacing w:before="46" w:line="276" w:lineRule="auto"/>
              <w:ind w:left="234" w:right="255"/>
              <w:rPr>
                <w:sz w:val="24"/>
              </w:rPr>
            </w:pPr>
            <w:proofErr w:type="gramStart"/>
            <w:r>
              <w:rPr>
                <w:sz w:val="24"/>
              </w:rPr>
              <w:t>Фиксация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(формулирование, проверка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proofErr w:type="gramEnd"/>
          </w:p>
          <w:p w14:paraId="323D1554" w14:textId="77777777" w:rsidR="00AF3964" w:rsidRDefault="0087241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1072" w:type="dxa"/>
          </w:tcPr>
          <w:p w14:paraId="7B04FA47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695D368" w14:textId="77777777" w:rsidR="00AF3964" w:rsidRDefault="00872413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68C698B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6400BC5" w14:textId="77777777" w:rsidR="00AF3964" w:rsidRDefault="00872413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A939487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62729E8" w14:textId="77777777" w:rsidR="00AF3964" w:rsidRDefault="00872413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AA258D8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FFBD3EC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A629E0F" w14:textId="77777777" w:rsidR="00AF3964" w:rsidRDefault="00872413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3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7158E1D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1C0AA51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9BD2067" w14:textId="77777777" w:rsidR="00AF3964" w:rsidRDefault="00872413">
            <w:pPr>
              <w:pStyle w:val="TableParagraph"/>
              <w:spacing w:before="12" w:line="310" w:lineRule="atLeast"/>
              <w:ind w:left="234" w:righ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072" w:type="dxa"/>
          </w:tcPr>
          <w:p w14:paraId="1DF24874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3F4A41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7047F10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0DCCCA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A4A4959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3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54CB7EB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6AF6883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7393B24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39F62C8" w14:textId="77777777" w:rsidR="00AF3964" w:rsidRDefault="00872413">
            <w:pPr>
              <w:pStyle w:val="TableParagraph"/>
              <w:spacing w:before="46" w:line="273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ломаная</w:t>
            </w:r>
            <w:proofErr w:type="gramEnd"/>
            <w:r>
              <w:rPr>
                <w:sz w:val="24"/>
              </w:rPr>
              <w:t>. Длина</w:t>
            </w:r>
          </w:p>
          <w:p w14:paraId="44C48076" w14:textId="77777777" w:rsidR="00AF3964" w:rsidRDefault="00872413">
            <w:pPr>
              <w:pStyle w:val="TableParagraph"/>
              <w:spacing w:before="5"/>
              <w:ind w:left="234"/>
              <w:rPr>
                <w:sz w:val="24"/>
              </w:rPr>
            </w:pPr>
            <w:r>
              <w:rPr>
                <w:sz w:val="24"/>
              </w:rPr>
              <w:t>ломаной</w:t>
            </w:r>
          </w:p>
        </w:tc>
        <w:tc>
          <w:tcPr>
            <w:tcW w:w="1072" w:type="dxa"/>
          </w:tcPr>
          <w:p w14:paraId="54C529ED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28C53BF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C0157D6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8C27B80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691E7B2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846B226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26770CE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CBEED82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3DA8D77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3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99B1F50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E36661F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B34824B" w14:textId="77777777" w:rsidR="00AF3964" w:rsidRDefault="00872413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8EBAAD0" w14:textId="77777777" w:rsidR="00AF3964" w:rsidRDefault="00872413">
            <w:pPr>
              <w:pStyle w:val="TableParagraph"/>
              <w:spacing w:before="45" w:line="276" w:lineRule="auto"/>
              <w:ind w:left="234" w:right="270"/>
              <w:jc w:val="both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ломаной с помощью вычислений.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ломаной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</w:p>
          <w:p w14:paraId="52CB133B" w14:textId="77777777" w:rsidR="00AF3964" w:rsidRDefault="00872413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отрезка</w:t>
            </w:r>
          </w:p>
        </w:tc>
        <w:tc>
          <w:tcPr>
            <w:tcW w:w="1072" w:type="dxa"/>
          </w:tcPr>
          <w:p w14:paraId="38645DC7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C8BB22A" w14:textId="77777777" w:rsidR="00AF3964" w:rsidRDefault="00872413">
            <w:pPr>
              <w:pStyle w:val="TableParagraph"/>
              <w:spacing w:before="227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5E58C4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87C6CF4" w14:textId="77777777" w:rsidR="00AF3964" w:rsidRDefault="00872413">
            <w:pPr>
              <w:pStyle w:val="TableParagraph"/>
              <w:spacing w:before="22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2EBF9A1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298C3B7" w14:textId="77777777" w:rsidR="00AF3964" w:rsidRDefault="00872413">
            <w:pPr>
              <w:pStyle w:val="TableParagraph"/>
              <w:spacing w:before="22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C6C2CD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09E88E4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668C6A7" w14:textId="77777777" w:rsidR="00AF3964" w:rsidRDefault="00872413">
            <w:pPr>
              <w:pStyle w:val="TableParagraph"/>
              <w:spacing w:before="227"/>
              <w:ind w:left="230"/>
              <w:rPr>
                <w:sz w:val="24"/>
              </w:rPr>
            </w:pPr>
            <w:hyperlink r:id="rId3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15F2D64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219897CE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141E511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4BCBCC91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D19A2F3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81AA89C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08C98E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7C5387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4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DF25D2B" w14:textId="77777777">
        <w:trPr>
          <w:trHeight w:val="99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79F8E76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C8B330C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7E938A2" w14:textId="77777777" w:rsidR="00AF3964" w:rsidRDefault="00872413">
            <w:pPr>
              <w:pStyle w:val="TableParagraph"/>
              <w:spacing w:before="46" w:line="273" w:lineRule="auto"/>
              <w:ind w:left="234" w:right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</w:p>
          <w:p w14:paraId="573E3FA8" w14:textId="77777777" w:rsidR="00AF3964" w:rsidRDefault="0087241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1072" w:type="dxa"/>
          </w:tcPr>
          <w:p w14:paraId="7818863E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95B4E72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F69B9A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589E8F7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F07D11E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B7B82DE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1508A3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3D6B1D6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6950280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4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17DBC151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8BD81B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168F6A5B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34292C4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828EC6A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072" w:type="dxa"/>
          </w:tcPr>
          <w:p w14:paraId="475BD3FF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5AF4EEF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1EC5F74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613E9C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B7CF818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4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8E04EC8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037B8A3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CE58F48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9A283DC" w14:textId="77777777" w:rsidR="00AF3964" w:rsidRDefault="00872413">
            <w:pPr>
              <w:pStyle w:val="TableParagraph"/>
              <w:spacing w:before="46" w:line="278" w:lineRule="auto"/>
              <w:ind w:left="234" w:right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час, минута).</w:t>
            </w:r>
          </w:p>
          <w:p w14:paraId="7F5BF96B" w14:textId="77777777" w:rsidR="00AF3964" w:rsidRDefault="00872413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1072" w:type="dxa"/>
          </w:tcPr>
          <w:p w14:paraId="687C6DE0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E879993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2F9378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FF82132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8E6DD4E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A2B7E28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D3BEE8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B88899E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C15322F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4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5844C8B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848D7E0" w14:textId="77777777" w:rsidR="00AF3964" w:rsidRDefault="0087241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724DB80" w14:textId="77777777" w:rsidR="00AF3964" w:rsidRDefault="00872413">
            <w:pPr>
              <w:pStyle w:val="TableParagraph"/>
              <w:spacing w:before="12" w:line="310" w:lineRule="atLeast"/>
              <w:ind w:left="234" w:right="785"/>
              <w:rPr>
                <w:sz w:val="24"/>
              </w:rPr>
            </w:pPr>
            <w:r>
              <w:rPr>
                <w:sz w:val="24"/>
              </w:rPr>
              <w:t>Составление,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072" w:type="dxa"/>
          </w:tcPr>
          <w:p w14:paraId="4386A4F3" w14:textId="77777777" w:rsidR="00AF3964" w:rsidRDefault="00872413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EAE328" w14:textId="77777777" w:rsidR="00AF3964" w:rsidRDefault="00872413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CED564F" w14:textId="77777777" w:rsidR="00AF3964" w:rsidRDefault="00872413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9E2BB2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4E5E286" w14:textId="77777777" w:rsidR="00AF3964" w:rsidRDefault="00872413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4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2148760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D5C510C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61B5006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1B696D8E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059D96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5B3BC3C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7C0D79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DFC0CDE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4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3013020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D142F6F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AFB958C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F91EAE8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</w:p>
          <w:p w14:paraId="7822CF01" w14:textId="77777777" w:rsidR="00AF3964" w:rsidRDefault="00872413">
            <w:pPr>
              <w:pStyle w:val="TableParagraph"/>
              <w:spacing w:before="10" w:line="310" w:lineRule="atLeast"/>
              <w:ind w:left="234" w:right="13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1072" w:type="dxa"/>
          </w:tcPr>
          <w:p w14:paraId="4475AD14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2702CFB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0C4E94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2D73B1F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2AFC42D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CB4E61E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71CA723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5FBE423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8C4C511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4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EF0EABE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903FD93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D2C6D53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072" w:type="dxa"/>
          </w:tcPr>
          <w:p w14:paraId="2937A08E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F23614B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D6C811B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D3F0BE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199E120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4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9E9E44C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5CF4315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CD124DB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A6E9FC8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Переместительное,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</w:p>
          <w:p w14:paraId="4EB0EDA9" w14:textId="77777777" w:rsidR="00AF3964" w:rsidRDefault="00872413">
            <w:pPr>
              <w:pStyle w:val="TableParagraph"/>
              <w:spacing w:before="10" w:line="310" w:lineRule="atLeast"/>
              <w:ind w:left="234" w:right="42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072" w:type="dxa"/>
          </w:tcPr>
          <w:p w14:paraId="3CB648E9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0F25178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178E9E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FE745E3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C0395D3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A630F11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254BC2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51E9592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8807A78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4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DAE7295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269E314A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1A51A77" w14:textId="77777777" w:rsidR="00AF3964" w:rsidRDefault="00872413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E7563DB" w14:textId="77777777" w:rsidR="00AF3964" w:rsidRDefault="00872413">
            <w:pPr>
              <w:pStyle w:val="TableParagraph"/>
              <w:spacing w:before="46" w:line="276" w:lineRule="auto"/>
              <w:ind w:left="234" w:right="57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чисел по 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числовых</w:t>
            </w:r>
            <w:proofErr w:type="gramEnd"/>
          </w:p>
          <w:p w14:paraId="49BFBD0B" w14:textId="77777777" w:rsidR="00AF3964" w:rsidRDefault="0087241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072" w:type="dxa"/>
          </w:tcPr>
          <w:p w14:paraId="47341341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03ED486" w14:textId="77777777" w:rsidR="00AF3964" w:rsidRDefault="00872413">
            <w:pPr>
              <w:pStyle w:val="TableParagraph"/>
              <w:spacing w:before="227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2EF2083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98926E8" w14:textId="77777777" w:rsidR="00AF3964" w:rsidRDefault="00872413">
            <w:pPr>
              <w:pStyle w:val="TableParagraph"/>
              <w:spacing w:before="22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B40C951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9CE57CF" w14:textId="77777777" w:rsidR="00AF3964" w:rsidRDefault="00872413">
            <w:pPr>
              <w:pStyle w:val="TableParagraph"/>
              <w:spacing w:before="22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B4D723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93CA67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D487C03" w14:textId="77777777" w:rsidR="00AF3964" w:rsidRDefault="00872413">
            <w:pPr>
              <w:pStyle w:val="TableParagraph"/>
              <w:spacing w:before="227"/>
              <w:ind w:left="230"/>
              <w:rPr>
                <w:sz w:val="24"/>
              </w:rPr>
            </w:pPr>
            <w:hyperlink r:id="rId4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D216578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04A35C2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1278B14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4ACB48C9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C149A47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3F0761E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503B197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D6D33D5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5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811C9CA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45D991A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92E0C4D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072" w:type="dxa"/>
          </w:tcPr>
          <w:p w14:paraId="1DB73607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988742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64A38E6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828874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BD9A1A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1F7C0FC0" w14:textId="77777777">
        <w:trPr>
          <w:trHeight w:val="1635"/>
        </w:trPr>
        <w:tc>
          <w:tcPr>
            <w:tcW w:w="961" w:type="dxa"/>
            <w:tcBorders>
              <w:right w:val="single" w:sz="4" w:space="0" w:color="000000"/>
            </w:tcBorders>
          </w:tcPr>
          <w:p w14:paraId="0C136CF1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A392C6A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1C9D991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C8370DE" w14:textId="77777777" w:rsidR="00AF3964" w:rsidRDefault="00872413">
            <w:pPr>
              <w:pStyle w:val="TableParagraph"/>
              <w:spacing w:before="45" w:line="276" w:lineRule="auto"/>
              <w:ind w:left="234" w:right="672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 проверка 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верных</w:t>
            </w:r>
            <w:proofErr w:type="gramEnd"/>
          </w:p>
          <w:p w14:paraId="57D76CF7" w14:textId="77777777" w:rsidR="00AF3964" w:rsidRDefault="0087241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072" w:type="dxa"/>
          </w:tcPr>
          <w:p w14:paraId="290583F9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8F21D90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EDA64DC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C326F3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853B841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97083BD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0125231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A25747A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190F6DA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9B8D95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8BEFD2A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7A76422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D124354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5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48E4465" w14:textId="77777777">
        <w:trPr>
          <w:trHeight w:val="99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9206A88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5739EF0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ED10D1C" w14:textId="77777777" w:rsidR="00AF3964" w:rsidRDefault="00872413">
            <w:pPr>
              <w:pStyle w:val="TableParagraph"/>
              <w:spacing w:before="46" w:line="273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(схем,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готовыми числовыми данными.</w:t>
            </w:r>
          </w:p>
          <w:p w14:paraId="07D50D69" w14:textId="77777777" w:rsidR="00AF3964" w:rsidRDefault="0087241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072" w:type="dxa"/>
          </w:tcPr>
          <w:p w14:paraId="67B7A70C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7B663F3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887C79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BB8D9FD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B7FD67C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B462839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8D6B9B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2F860BB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2B241DC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5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698536F5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C1BAF2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53E6A175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1C988F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CE3158C" w14:textId="77777777" w:rsidR="00AF3964" w:rsidRDefault="00872413">
            <w:pPr>
              <w:pStyle w:val="TableParagraph"/>
              <w:spacing w:before="12" w:line="310" w:lineRule="atLeast"/>
              <w:ind w:left="234" w:right="18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практических задач</w:t>
            </w:r>
          </w:p>
        </w:tc>
        <w:tc>
          <w:tcPr>
            <w:tcW w:w="1072" w:type="dxa"/>
          </w:tcPr>
          <w:p w14:paraId="3B22BB7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7B246D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BF89DA3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5C3E0E74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6A1FAB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6788041E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6BB753C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4397A95" w14:textId="77777777" w:rsidR="00AF3964" w:rsidRDefault="0087241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4EB02A4" w14:textId="77777777" w:rsidR="00AF3964" w:rsidRDefault="00872413">
            <w:pPr>
              <w:pStyle w:val="TableParagraph"/>
              <w:spacing w:before="46" w:line="276" w:lineRule="auto"/>
              <w:ind w:left="234" w:right="445"/>
              <w:rPr>
                <w:sz w:val="24"/>
              </w:rPr>
            </w:pPr>
            <w:r>
              <w:rPr>
                <w:sz w:val="24"/>
              </w:rPr>
              <w:t>Нахождение, формулирование одног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общих признаков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14:paraId="56316F8F" w14:textId="77777777" w:rsidR="00AF3964" w:rsidRDefault="0087241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072" w:type="dxa"/>
          </w:tcPr>
          <w:p w14:paraId="513DA1E0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14F35070" w14:textId="77777777" w:rsidR="00AF3964" w:rsidRDefault="00872413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5CAC6F5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2783A03" w14:textId="77777777" w:rsidR="00AF3964" w:rsidRDefault="00872413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6060428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7824D7E9" w14:textId="77777777" w:rsidR="00AF3964" w:rsidRDefault="00872413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D0656FE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B37605A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91A1964" w14:textId="77777777" w:rsidR="00AF3964" w:rsidRDefault="00872413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5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56C5EE3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3FBD11F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4447668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33E9BFC7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E6BC83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8883E73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94798F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889A50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4332A107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9079D35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0CA47E3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F9C7F58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6B76FC29" w14:textId="77777777" w:rsidR="00AF3964" w:rsidRDefault="00872413">
            <w:pPr>
              <w:pStyle w:val="TableParagraph"/>
              <w:spacing w:before="10" w:line="310" w:lineRule="atLeast"/>
              <w:ind w:left="234"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072" w:type="dxa"/>
          </w:tcPr>
          <w:p w14:paraId="17686DC7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093BB7E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BD644D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987C96C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A3FAC43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2476DE0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BBD94B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854DE7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26C79E48" w14:textId="77777777">
        <w:trPr>
          <w:trHeight w:val="131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CA7ADD4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8E52AA1" w14:textId="77777777" w:rsidR="00AF3964" w:rsidRDefault="0087241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F9679E6" w14:textId="77777777" w:rsidR="00AF3964" w:rsidRDefault="00872413">
            <w:pPr>
              <w:pStyle w:val="TableParagraph"/>
              <w:spacing w:before="46" w:line="276" w:lineRule="auto"/>
              <w:ind w:left="234" w:right="273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 Прибавление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14:paraId="12C12B02" w14:textId="77777777" w:rsidR="00AF3964" w:rsidRDefault="0087241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072" w:type="dxa"/>
          </w:tcPr>
          <w:p w14:paraId="314EE24A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4B0763D" w14:textId="77777777" w:rsidR="00AF3964" w:rsidRDefault="00872413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6614669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A5CE352" w14:textId="77777777" w:rsidR="00AF3964" w:rsidRDefault="00872413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7590049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7264C23D" w14:textId="77777777" w:rsidR="00AF3964" w:rsidRDefault="00872413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C5B615A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92F1AA2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C602720" w14:textId="77777777" w:rsidR="00AF3964" w:rsidRDefault="00872413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5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F60BBB1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A499DFC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089FD39" w14:textId="77777777" w:rsidR="00AF3964" w:rsidRDefault="00872413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1D63CF5" w14:textId="77777777" w:rsidR="00AF3964" w:rsidRDefault="00872413">
            <w:pPr>
              <w:pStyle w:val="TableParagraph"/>
              <w:spacing w:before="46" w:line="276" w:lineRule="auto"/>
              <w:ind w:left="234" w:right="351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14:paraId="772ADE32" w14:textId="77777777" w:rsidR="00AF3964" w:rsidRDefault="0087241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072" w:type="dxa"/>
          </w:tcPr>
          <w:p w14:paraId="5E7E3C41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201E2B8" w14:textId="77777777" w:rsidR="00AF3964" w:rsidRDefault="00872413">
            <w:pPr>
              <w:pStyle w:val="TableParagraph"/>
              <w:spacing w:before="227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F828E4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C100832" w14:textId="77777777" w:rsidR="00AF3964" w:rsidRDefault="00872413">
            <w:pPr>
              <w:pStyle w:val="TableParagraph"/>
              <w:spacing w:before="22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AC57CB0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FDA51F4" w14:textId="77777777" w:rsidR="00AF3964" w:rsidRDefault="00872413">
            <w:pPr>
              <w:pStyle w:val="TableParagraph"/>
              <w:spacing w:before="22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186B13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57C439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F349D83" w14:textId="77777777" w:rsidR="00AF3964" w:rsidRDefault="00872413">
            <w:pPr>
              <w:pStyle w:val="TableParagraph"/>
              <w:spacing w:before="227"/>
              <w:ind w:left="230"/>
              <w:rPr>
                <w:sz w:val="24"/>
              </w:rPr>
            </w:pPr>
            <w:hyperlink r:id="rId5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CA0725E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D404BC9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4368C02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A904DD3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14:paraId="321D650E" w14:textId="77777777" w:rsidR="00AF3964" w:rsidRDefault="00872413">
            <w:pPr>
              <w:pStyle w:val="TableParagraph"/>
              <w:spacing w:before="10" w:line="310" w:lineRule="atLeast"/>
              <w:ind w:left="234" w:righ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072" w:type="dxa"/>
          </w:tcPr>
          <w:p w14:paraId="61319B8A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54ED7C6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A560F4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D29B399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0DF735C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E7180C5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A413BF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3D28B4B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6A2D62A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5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299D960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8861898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E1A606A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0361385E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03DAB3D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70364E9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7EFA3E3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BDB31A2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5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A96009B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1C6AC2A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CBA40D0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4F2D2B8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14:paraId="4CC11576" w14:textId="77777777" w:rsidR="00AF3964" w:rsidRDefault="00872413">
            <w:pPr>
              <w:pStyle w:val="TableParagraph"/>
              <w:spacing w:before="10" w:line="310" w:lineRule="atLeast"/>
              <w:ind w:left="234"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072" w:type="dxa"/>
          </w:tcPr>
          <w:p w14:paraId="2DC44586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595D826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FFCBC07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10D4EC4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728B4D0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95F979F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4959D4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BD58BA2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58F4C2B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5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E040E60" w14:textId="77777777">
        <w:trPr>
          <w:trHeight w:val="99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357A966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0B008B9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D694E8B" w14:textId="77777777" w:rsidR="00AF3964" w:rsidRDefault="00872413">
            <w:pPr>
              <w:pStyle w:val="TableParagraph"/>
              <w:spacing w:before="46" w:line="273" w:lineRule="auto"/>
              <w:ind w:left="234" w:right="15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14:paraId="7458D3D9" w14:textId="77777777" w:rsidR="00AF3964" w:rsidRDefault="0087241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072" w:type="dxa"/>
          </w:tcPr>
          <w:p w14:paraId="44690661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B175AC7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4539910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4CF5549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A7E0CF2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0A3201B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0FA6563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AC5CDBE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1873183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5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342D4C27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572E399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28EAAD0E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CEB15CE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F6FB1E0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C658027" w14:textId="77777777" w:rsidR="00AF3964" w:rsidRDefault="00872413">
            <w:pPr>
              <w:pStyle w:val="TableParagraph"/>
              <w:spacing w:before="46" w:line="273" w:lineRule="auto"/>
              <w:ind w:left="234" w:right="15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двузначного</w:t>
            </w:r>
            <w:proofErr w:type="gramEnd"/>
          </w:p>
          <w:p w14:paraId="59624053" w14:textId="77777777" w:rsidR="00AF3964" w:rsidRDefault="0087241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72" w:type="dxa"/>
          </w:tcPr>
          <w:p w14:paraId="66518E39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923B716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E75FCD0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D9FB917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0FDAA0E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CF8CF75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74AF2B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A292896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98DC665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6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D1EFD1B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0868EBB2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F752F14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072" w:type="dxa"/>
          </w:tcPr>
          <w:p w14:paraId="6B5EE03B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9BF04B7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991552E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191599E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73E5AE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4EA41F69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FE3165D" w14:textId="77777777" w:rsidR="00AF3964" w:rsidRDefault="0087241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D104956" w14:textId="77777777" w:rsidR="00AF3964" w:rsidRDefault="00872413">
            <w:pPr>
              <w:pStyle w:val="TableParagraph"/>
              <w:spacing w:before="12" w:line="31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72" w:type="dxa"/>
          </w:tcPr>
          <w:p w14:paraId="3C003525" w14:textId="77777777" w:rsidR="00AF3964" w:rsidRDefault="00872413">
            <w:pPr>
              <w:pStyle w:val="TableParagraph"/>
              <w:spacing w:before="20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70DFE08" w14:textId="77777777" w:rsidR="00AF3964" w:rsidRDefault="00872413">
            <w:pPr>
              <w:pStyle w:val="TableParagraph"/>
              <w:spacing w:before="20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D68EBAA" w14:textId="77777777" w:rsidR="00AF3964" w:rsidRDefault="00872413">
            <w:pPr>
              <w:pStyle w:val="TableParagraph"/>
              <w:spacing w:before="201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41D98D7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3DF2C02" w14:textId="77777777" w:rsidR="00AF3964" w:rsidRDefault="00872413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6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1C65F22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5AB7C0C5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F8A58DE" w14:textId="77777777" w:rsidR="00AF3964" w:rsidRDefault="0087241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A5B5D50" w14:textId="77777777" w:rsidR="00AF3964" w:rsidRDefault="00872413">
            <w:pPr>
              <w:pStyle w:val="TableParagraph"/>
              <w:spacing w:before="46" w:line="276" w:lineRule="auto"/>
              <w:ind w:left="234" w:right="427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14:paraId="79C8152F" w14:textId="77777777" w:rsidR="00AF3964" w:rsidRDefault="0087241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072" w:type="dxa"/>
          </w:tcPr>
          <w:p w14:paraId="55B33694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B23D8F0" w14:textId="77777777" w:rsidR="00AF3964" w:rsidRDefault="00872413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55F193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D0CAFC0" w14:textId="77777777" w:rsidR="00AF3964" w:rsidRDefault="00872413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C2776EB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4FB44A7" w14:textId="77777777" w:rsidR="00AF3964" w:rsidRDefault="00872413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5342E60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EB89DE8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743C78E" w14:textId="77777777" w:rsidR="00AF3964" w:rsidRDefault="00872413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6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9D75009" w14:textId="77777777">
        <w:trPr>
          <w:trHeight w:val="131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D62D461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D2760AF" w14:textId="77777777" w:rsidR="00AF3964" w:rsidRDefault="0087241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A479161" w14:textId="77777777" w:rsidR="00AF3964" w:rsidRDefault="00872413">
            <w:pPr>
              <w:pStyle w:val="TableParagraph"/>
              <w:spacing w:before="46" w:line="276" w:lineRule="auto"/>
              <w:ind w:left="234" w:right="489"/>
              <w:jc w:val="both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Числовое выражение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14:paraId="1CF2B32D" w14:textId="77777777" w:rsidR="00AF3964" w:rsidRDefault="00872413">
            <w:pPr>
              <w:pStyle w:val="TableParagraph"/>
              <w:spacing w:line="274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072" w:type="dxa"/>
          </w:tcPr>
          <w:p w14:paraId="078B034E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179650E" w14:textId="77777777" w:rsidR="00AF3964" w:rsidRDefault="00872413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92506DD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CB8AC51" w14:textId="77777777" w:rsidR="00AF3964" w:rsidRDefault="00872413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1CD0C16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3392D18" w14:textId="77777777" w:rsidR="00AF3964" w:rsidRDefault="00872413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FD8715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DFDFC2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02D6E7B" w14:textId="77777777" w:rsidR="00AF3964" w:rsidRDefault="00872413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6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D9FF4D0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1F9AE5E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0E7A8A8" w14:textId="77777777" w:rsidR="00AF3964" w:rsidRDefault="00872413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8EA8DA3" w14:textId="77777777" w:rsidR="00AF3964" w:rsidRDefault="00872413">
            <w:pPr>
              <w:pStyle w:val="TableParagraph"/>
              <w:spacing w:before="46" w:line="276" w:lineRule="auto"/>
              <w:ind w:left="234" w:right="467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прибавления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14:paraId="00BED208" w14:textId="77777777" w:rsidR="00AF3964" w:rsidRDefault="0087241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72" w:type="dxa"/>
          </w:tcPr>
          <w:p w14:paraId="00F03A6D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AB0D031" w14:textId="77777777" w:rsidR="00AF3964" w:rsidRDefault="00872413">
            <w:pPr>
              <w:pStyle w:val="TableParagraph"/>
              <w:spacing w:before="227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30E822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7053993B" w14:textId="77777777" w:rsidR="00AF3964" w:rsidRDefault="00872413">
            <w:pPr>
              <w:pStyle w:val="TableParagraph"/>
              <w:spacing w:before="22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0E36DAB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EEAB08A" w14:textId="77777777" w:rsidR="00AF3964" w:rsidRDefault="00872413">
            <w:pPr>
              <w:pStyle w:val="TableParagraph"/>
              <w:spacing w:before="22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2D8521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CE19BC3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012F6E3" w14:textId="77777777" w:rsidR="00AF3964" w:rsidRDefault="00872413">
            <w:pPr>
              <w:pStyle w:val="TableParagraph"/>
              <w:spacing w:before="227"/>
              <w:ind w:left="230"/>
              <w:rPr>
                <w:sz w:val="24"/>
              </w:rPr>
            </w:pPr>
            <w:hyperlink r:id="rId6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555C28A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3966B72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E55690C" w14:textId="77777777" w:rsidR="00AF3964" w:rsidRDefault="00872413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2FA0C24" w14:textId="77777777" w:rsidR="00AF3964" w:rsidRDefault="00872413">
            <w:pPr>
              <w:pStyle w:val="TableParagraph"/>
              <w:spacing w:before="46" w:line="276" w:lineRule="auto"/>
              <w:ind w:left="234" w:right="467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14:paraId="21847DBE" w14:textId="77777777" w:rsidR="00AF3964" w:rsidRDefault="0087241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72" w:type="dxa"/>
          </w:tcPr>
          <w:p w14:paraId="23536548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2FE32E5" w14:textId="77777777" w:rsidR="00AF3964" w:rsidRDefault="00872413">
            <w:pPr>
              <w:pStyle w:val="TableParagraph"/>
              <w:spacing w:before="227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1AE1F2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B3D2770" w14:textId="77777777" w:rsidR="00AF3964" w:rsidRDefault="00872413">
            <w:pPr>
              <w:pStyle w:val="TableParagraph"/>
              <w:spacing w:before="22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AE5B7AF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557C35F" w14:textId="77777777" w:rsidR="00AF3964" w:rsidRDefault="00872413">
            <w:pPr>
              <w:pStyle w:val="TableParagraph"/>
              <w:spacing w:before="22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955E093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2C42424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B6C0ABB" w14:textId="77777777" w:rsidR="00AF3964" w:rsidRDefault="00872413">
            <w:pPr>
              <w:pStyle w:val="TableParagraph"/>
              <w:spacing w:before="227"/>
              <w:ind w:left="230"/>
              <w:rPr>
                <w:sz w:val="24"/>
              </w:rPr>
            </w:pPr>
            <w:hyperlink r:id="rId6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9CB8F59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74B1212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32C60E3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53F4B3E9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0BFD08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62D339D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79CA55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32310B5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6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D292698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5ABF93C4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A3C3AB2" w14:textId="77777777" w:rsidR="00AF3964" w:rsidRDefault="0087241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27E9E71" w14:textId="77777777" w:rsidR="00AF3964" w:rsidRDefault="00872413">
            <w:pPr>
              <w:pStyle w:val="TableParagraph"/>
              <w:spacing w:before="46" w:line="276" w:lineRule="auto"/>
              <w:ind w:left="234" w:right="208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14:paraId="0267CFA9" w14:textId="77777777" w:rsidR="00AF3964" w:rsidRDefault="0087241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072" w:type="dxa"/>
          </w:tcPr>
          <w:p w14:paraId="71DCB018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71CA73DA" w14:textId="77777777" w:rsidR="00AF3964" w:rsidRDefault="00872413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644A8D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E365192" w14:textId="77777777" w:rsidR="00AF3964" w:rsidRDefault="00872413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82C48EB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74FACF82" w14:textId="77777777" w:rsidR="00AF3964" w:rsidRDefault="00872413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677290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49BF8C6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76268757" w14:textId="77777777" w:rsidR="00AF3964" w:rsidRDefault="00872413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6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DC3B3AF" w14:textId="77777777">
        <w:trPr>
          <w:trHeight w:val="355"/>
        </w:trPr>
        <w:tc>
          <w:tcPr>
            <w:tcW w:w="961" w:type="dxa"/>
            <w:tcBorders>
              <w:right w:val="single" w:sz="4" w:space="0" w:color="000000"/>
            </w:tcBorders>
          </w:tcPr>
          <w:p w14:paraId="04C1D538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83F9A83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удобным</w:t>
            </w:r>
            <w:proofErr w:type="gramEnd"/>
          </w:p>
        </w:tc>
        <w:tc>
          <w:tcPr>
            <w:tcW w:w="1072" w:type="dxa"/>
          </w:tcPr>
          <w:p w14:paraId="176C5C7C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C7B004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8FC10AA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EF4647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75D846E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6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3AB58C42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EA9BA15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39453A3A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332107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0027C1A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072" w:type="dxa"/>
          </w:tcPr>
          <w:p w14:paraId="5D98A3F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0C86B8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0EDCC5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3BBB881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5B91B0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293C29C1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3028211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59221F0" w14:textId="77777777" w:rsidR="00AF3964" w:rsidRDefault="00872413">
            <w:pPr>
              <w:pStyle w:val="TableParagraph"/>
              <w:spacing w:before="2" w:line="320" w:lineRule="atLeast"/>
              <w:ind w:left="234" w:right="456"/>
              <w:rPr>
                <w:sz w:val="24"/>
              </w:rPr>
            </w:pPr>
            <w:r>
              <w:rPr>
                <w:sz w:val="24"/>
              </w:rPr>
              <w:t>Оформление решения задачи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072" w:type="dxa"/>
          </w:tcPr>
          <w:p w14:paraId="75F60085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1CCE8DB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3E29CA0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810F0D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8F8E6A7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6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3C1DE95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5440C04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11AF148" w14:textId="77777777" w:rsidR="00AF3964" w:rsidRDefault="00872413">
            <w:pPr>
              <w:pStyle w:val="TableParagraph"/>
              <w:spacing w:before="2" w:line="320" w:lineRule="atLeast"/>
              <w:ind w:left="234" w:right="477"/>
              <w:rPr>
                <w:sz w:val="24"/>
              </w:rPr>
            </w:pPr>
            <w:r>
              <w:rPr>
                <w:sz w:val="24"/>
              </w:rPr>
              <w:t>Конструирование утверждений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072" w:type="dxa"/>
          </w:tcPr>
          <w:p w14:paraId="459E8428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D67BBE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C31C1CF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4E797D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A06040F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7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1FFB18E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6DE38F6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59A3E2D" w14:textId="77777777" w:rsidR="00AF3964" w:rsidRDefault="00872413">
            <w:pPr>
              <w:pStyle w:val="TableParagraph"/>
              <w:spacing w:before="2" w:line="32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72" w:type="dxa"/>
          </w:tcPr>
          <w:p w14:paraId="264A4AB5" w14:textId="77777777" w:rsidR="00AF3964" w:rsidRDefault="00872413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BB0E9E" w14:textId="77777777" w:rsidR="00AF3964" w:rsidRDefault="00872413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098782B" w14:textId="77777777" w:rsidR="00AF3964" w:rsidRDefault="00872413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5AF7EAE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453886C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7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05FA39F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633CEB9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3A19E73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D1A33FB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Расчётные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1D30B781" w14:textId="77777777" w:rsidR="00AF3964" w:rsidRDefault="00872413">
            <w:pPr>
              <w:pStyle w:val="TableParagraph"/>
              <w:spacing w:before="10" w:line="310" w:lineRule="atLeast"/>
              <w:ind w:left="234" w:right="552"/>
              <w:rPr>
                <w:sz w:val="24"/>
              </w:rPr>
            </w:pPr>
            <w:r>
              <w:rPr>
                <w:sz w:val="24"/>
              </w:rPr>
              <w:t>увеличение/уменьшение величины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072" w:type="dxa"/>
          </w:tcPr>
          <w:p w14:paraId="4B1D477B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05D06E6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BE1F1D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E0632B9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AFAB436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5E5DFA2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42C5D4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D2E12B8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EF78F3F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7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2AD8496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08F224F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CB76B51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D0E4951" w14:textId="77777777" w:rsidR="00AF3964" w:rsidRDefault="00872413">
            <w:pPr>
              <w:pStyle w:val="TableParagraph"/>
              <w:spacing w:before="46" w:line="273" w:lineRule="auto"/>
              <w:ind w:left="234" w:right="41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 Буквенные</w:t>
            </w:r>
          </w:p>
          <w:p w14:paraId="2BE884BD" w14:textId="77777777" w:rsidR="00AF3964" w:rsidRDefault="0087241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072" w:type="dxa"/>
          </w:tcPr>
          <w:p w14:paraId="5E6D6F63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83E0A4D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B969857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5AAEBFA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FE634FD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4DD44AF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2A1F980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00079F4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E4BCB94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7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31A7CFF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24139B5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B9B29B2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072" w:type="dxa"/>
          </w:tcPr>
          <w:p w14:paraId="589FF1F0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F20E0E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8514104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99D861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D464E15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7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03BFA0C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91D2769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D87285D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B716973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005899DF" w14:textId="77777777" w:rsidR="00AF3964" w:rsidRDefault="00872413">
            <w:pPr>
              <w:pStyle w:val="TableParagraph"/>
              <w:spacing w:before="10" w:line="310" w:lineRule="atLeast"/>
              <w:ind w:left="234" w:right="623"/>
              <w:rPr>
                <w:sz w:val="24"/>
              </w:rPr>
            </w:pPr>
            <w:r>
              <w:rPr>
                <w:sz w:val="24"/>
              </w:rPr>
              <w:t>сложения,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072" w:type="dxa"/>
          </w:tcPr>
          <w:p w14:paraId="6F5CD9ED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21A667C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F7FBD7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3AD784E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40C982E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44DD106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5C7803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27D639D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74D467C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7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571A360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7F82D0C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C5064CB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6CDB210E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6BB86BE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60FBD00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101B52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8EC45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7CEA7DFF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487F00A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C4BFA6E" w14:textId="77777777" w:rsidR="00AF3964" w:rsidRDefault="00872413">
            <w:pPr>
              <w:pStyle w:val="TableParagraph"/>
              <w:spacing w:before="2" w:line="320" w:lineRule="atLeast"/>
              <w:ind w:left="234" w:right="102"/>
              <w:rPr>
                <w:sz w:val="24"/>
              </w:rPr>
            </w:pPr>
            <w:r>
              <w:rPr>
                <w:sz w:val="24"/>
              </w:rPr>
              <w:t>Взаимосвязь компонентов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072" w:type="dxa"/>
          </w:tcPr>
          <w:p w14:paraId="46E8E995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50A559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7F7D52F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26DC100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1176CB2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7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23A8203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3D9E551" w14:textId="77777777" w:rsidR="00AF3964" w:rsidRDefault="00872413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113CF5D" w14:textId="77777777" w:rsidR="00AF3964" w:rsidRDefault="00872413">
            <w:pPr>
              <w:pStyle w:val="TableParagraph"/>
              <w:spacing w:before="1" w:line="320" w:lineRule="atLeast"/>
              <w:ind w:left="234" w:right="932"/>
              <w:rPr>
                <w:sz w:val="24"/>
              </w:rPr>
            </w:pPr>
            <w:r>
              <w:rPr>
                <w:sz w:val="24"/>
              </w:rPr>
              <w:t>Неизвестный компонент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072" w:type="dxa"/>
          </w:tcPr>
          <w:p w14:paraId="6D5D1E1F" w14:textId="77777777" w:rsidR="00AF3964" w:rsidRDefault="00872413">
            <w:pPr>
              <w:pStyle w:val="TableParagraph"/>
              <w:spacing w:before="20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6F9E19" w14:textId="77777777" w:rsidR="00AF3964" w:rsidRDefault="00872413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91EEA4E" w14:textId="77777777" w:rsidR="00AF3964" w:rsidRDefault="00872413">
            <w:pPr>
              <w:pStyle w:val="TableParagraph"/>
              <w:spacing w:before="20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A82154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2149293" w14:textId="77777777" w:rsidR="00AF3964" w:rsidRDefault="00872413">
            <w:pPr>
              <w:pStyle w:val="TableParagraph"/>
              <w:spacing w:before="205"/>
              <w:ind w:left="230"/>
              <w:rPr>
                <w:sz w:val="24"/>
              </w:rPr>
            </w:pPr>
            <w:hyperlink r:id="rId7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05AFC1C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6FDCF4E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69B972E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5B81E05" w14:textId="77777777" w:rsidR="00AF3964" w:rsidRDefault="00872413">
            <w:pPr>
              <w:pStyle w:val="TableParagraph"/>
              <w:spacing w:before="46" w:line="278" w:lineRule="auto"/>
              <w:ind w:left="234" w:right="61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7ED7B521" w14:textId="77777777" w:rsidR="00AF3964" w:rsidRDefault="00872413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72" w:type="dxa"/>
          </w:tcPr>
          <w:p w14:paraId="3BEE236D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16F9635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CC0888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C72557C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A990D24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D00651A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03CC4D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BAD3425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538BCE7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7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A5B5BD3" w14:textId="77777777">
        <w:trPr>
          <w:trHeight w:val="35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2947656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D877342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72" w:type="dxa"/>
          </w:tcPr>
          <w:p w14:paraId="4FD1FD74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1ACAB0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094F937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C7D08A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E5B378A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7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37A31054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C8C081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072102CB" w14:textId="77777777">
        <w:trPr>
          <w:trHeight w:val="1916"/>
        </w:trPr>
        <w:tc>
          <w:tcPr>
            <w:tcW w:w="961" w:type="dxa"/>
            <w:tcBorders>
              <w:right w:val="single" w:sz="4" w:space="0" w:color="000000"/>
            </w:tcBorders>
          </w:tcPr>
          <w:p w14:paraId="0477E574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FD9042A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8A771A2" w14:textId="77777777" w:rsidR="00AF3964" w:rsidRDefault="00872413">
            <w:pPr>
              <w:pStyle w:val="TableParagraph"/>
              <w:spacing w:before="223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7AB1942" w14:textId="77777777" w:rsidR="00AF3964" w:rsidRDefault="00872413">
            <w:pPr>
              <w:pStyle w:val="TableParagraph"/>
              <w:spacing w:before="186" w:line="276" w:lineRule="auto"/>
              <w:ind w:left="234" w:right="324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 сложения, умножения),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в таблицу</w:t>
            </w:r>
          </w:p>
        </w:tc>
        <w:tc>
          <w:tcPr>
            <w:tcW w:w="1072" w:type="dxa"/>
          </w:tcPr>
          <w:p w14:paraId="052D4810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2D3F89E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D9312DF" w14:textId="77777777" w:rsidR="00AF3964" w:rsidRDefault="00872413">
            <w:pPr>
              <w:pStyle w:val="TableParagraph"/>
              <w:spacing w:before="22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80AF0D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6FC4A0D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2C47D0D" w14:textId="77777777" w:rsidR="00AF3964" w:rsidRDefault="00872413">
            <w:pPr>
              <w:pStyle w:val="TableParagraph"/>
              <w:spacing w:before="22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DC2ECC6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79796693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773167E5" w14:textId="77777777" w:rsidR="00AF3964" w:rsidRDefault="00872413">
            <w:pPr>
              <w:pStyle w:val="TableParagraph"/>
              <w:spacing w:before="22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7297C67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8740F3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1371A77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1B57C628" w14:textId="77777777" w:rsidR="00AF3964" w:rsidRDefault="00872413">
            <w:pPr>
              <w:pStyle w:val="TableParagraph"/>
              <w:spacing w:before="223"/>
              <w:ind w:left="230"/>
              <w:rPr>
                <w:sz w:val="24"/>
              </w:rPr>
            </w:pPr>
            <w:hyperlink r:id="rId8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E54689C" w14:textId="77777777">
        <w:trPr>
          <w:trHeight w:val="227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32434A0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328BB07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56AC6DA" w14:textId="77777777" w:rsidR="00AF3964" w:rsidRDefault="00AF3964">
            <w:pPr>
              <w:pStyle w:val="TableParagraph"/>
              <w:rPr>
                <w:b/>
                <w:sz w:val="35"/>
              </w:rPr>
            </w:pPr>
          </w:p>
          <w:p w14:paraId="13DC3A13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BDF6B68" w14:textId="77777777" w:rsidR="00AF3964" w:rsidRDefault="00872413">
            <w:pPr>
              <w:pStyle w:val="TableParagraph"/>
              <w:spacing w:before="46" w:line="276" w:lineRule="auto"/>
              <w:ind w:left="234" w:right="316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дежурств, наблюдения в природе и 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14:paraId="3170EB14" w14:textId="77777777" w:rsidR="00AF3964" w:rsidRDefault="0087241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072" w:type="dxa"/>
          </w:tcPr>
          <w:p w14:paraId="38AA98D6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65A1408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71049383" w14:textId="77777777" w:rsidR="00AF3964" w:rsidRDefault="00AF3964">
            <w:pPr>
              <w:pStyle w:val="TableParagraph"/>
              <w:rPr>
                <w:b/>
                <w:sz w:val="35"/>
              </w:rPr>
            </w:pPr>
          </w:p>
          <w:p w14:paraId="247BF225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16AC41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12A4EA11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A1EA135" w14:textId="77777777" w:rsidR="00AF3964" w:rsidRDefault="00AF3964">
            <w:pPr>
              <w:pStyle w:val="TableParagraph"/>
              <w:rPr>
                <w:b/>
                <w:sz w:val="35"/>
              </w:rPr>
            </w:pPr>
          </w:p>
          <w:p w14:paraId="47C98D5E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8717D39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338A720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1DAA4D5" w14:textId="77777777" w:rsidR="00AF3964" w:rsidRDefault="00AF3964">
            <w:pPr>
              <w:pStyle w:val="TableParagraph"/>
              <w:rPr>
                <w:b/>
                <w:sz w:val="35"/>
              </w:rPr>
            </w:pPr>
          </w:p>
          <w:p w14:paraId="22A713CD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AEAF47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81B37BA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E500C74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74CD1D1F" w14:textId="77777777" w:rsidR="00AF3964" w:rsidRDefault="00AF3964">
            <w:pPr>
              <w:pStyle w:val="TableParagraph"/>
              <w:rPr>
                <w:b/>
                <w:sz w:val="35"/>
              </w:rPr>
            </w:pPr>
          </w:p>
          <w:p w14:paraId="74DC1D19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8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5C304C6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C5BEDD8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3DB4977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8E1238E" w14:textId="77777777" w:rsidR="00AF3964" w:rsidRDefault="00872413">
            <w:pPr>
              <w:pStyle w:val="TableParagraph"/>
              <w:spacing w:before="46" w:line="273" w:lineRule="auto"/>
              <w:ind w:left="234" w:right="21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заданному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</w:p>
          <w:p w14:paraId="47D63734" w14:textId="77777777" w:rsidR="00AF3964" w:rsidRDefault="0087241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основанию</w:t>
            </w:r>
          </w:p>
        </w:tc>
        <w:tc>
          <w:tcPr>
            <w:tcW w:w="1072" w:type="dxa"/>
          </w:tcPr>
          <w:p w14:paraId="02915484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97D88C4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B94F49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E31B154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D846F5D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C825356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2F015A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15DD1D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C08185D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8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B75CF87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299BFF4E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F3E6821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072" w:type="dxa"/>
          </w:tcPr>
          <w:p w14:paraId="4AFBE565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9A8248A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D564AD3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E681184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4CE95FA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8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F671378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3F02807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9B9E43C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2BBC4EE7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D4D060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FC5F568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30165FA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CB33CA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7D57689C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0F8EA849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F1C85EE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072" w:type="dxa"/>
          </w:tcPr>
          <w:p w14:paraId="33565D86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09B8D8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F8D7583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7414610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81DF2C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0B335783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6788234" w14:textId="77777777" w:rsidR="00AF3964" w:rsidRDefault="00AF396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944BFB1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0154678" w14:textId="77777777" w:rsidR="00AF3964" w:rsidRDefault="00872413">
            <w:pPr>
              <w:pStyle w:val="TableParagraph"/>
              <w:spacing w:before="46" w:line="273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</w:p>
          <w:p w14:paraId="4C03F077" w14:textId="77777777" w:rsidR="00AF3964" w:rsidRDefault="0087241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ломаная</w:t>
            </w:r>
          </w:p>
        </w:tc>
        <w:tc>
          <w:tcPr>
            <w:tcW w:w="1072" w:type="dxa"/>
          </w:tcPr>
          <w:p w14:paraId="57A6A0F0" w14:textId="77777777" w:rsidR="00AF3964" w:rsidRDefault="00AF396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4F8E682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F0CA62" w14:textId="77777777" w:rsidR="00AF3964" w:rsidRDefault="00AF396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8368048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4BA3426" w14:textId="77777777" w:rsidR="00AF3964" w:rsidRDefault="00AF396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09CE295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75D53C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DB1D1D4" w14:textId="77777777" w:rsidR="00AF3964" w:rsidRDefault="00AF396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5D3E91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8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E400885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9D83C2D" w14:textId="77777777" w:rsidR="00AF3964" w:rsidRDefault="00872413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59F7EBF" w14:textId="77777777" w:rsidR="00AF3964" w:rsidRDefault="00872413">
            <w:pPr>
              <w:pStyle w:val="TableParagraph"/>
              <w:spacing w:before="11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Периметр многоугольника (треугольника,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072" w:type="dxa"/>
          </w:tcPr>
          <w:p w14:paraId="0DB6B41C" w14:textId="77777777" w:rsidR="00AF3964" w:rsidRDefault="00872413">
            <w:pPr>
              <w:pStyle w:val="TableParagraph"/>
              <w:spacing w:before="20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6D2650" w14:textId="77777777" w:rsidR="00AF3964" w:rsidRDefault="00872413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5433F25" w14:textId="77777777" w:rsidR="00AF3964" w:rsidRDefault="00872413">
            <w:pPr>
              <w:pStyle w:val="TableParagraph"/>
              <w:spacing w:before="20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841E4F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C9383B" w14:textId="77777777" w:rsidR="00AF3964" w:rsidRDefault="00872413">
            <w:pPr>
              <w:pStyle w:val="TableParagraph"/>
              <w:spacing w:before="205"/>
              <w:ind w:left="230"/>
              <w:rPr>
                <w:sz w:val="24"/>
              </w:rPr>
            </w:pPr>
            <w:hyperlink r:id="rId8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ACE1DEA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02436C1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56E9EBA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72" w:type="dxa"/>
          </w:tcPr>
          <w:p w14:paraId="027E2E2C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5585DC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417730F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11A9A3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24AE98E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8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4C4B7F6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1B2963F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2D457BB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72" w:type="dxa"/>
          </w:tcPr>
          <w:p w14:paraId="620CE578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294FEC9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367391E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EE333D4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D867BB2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8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D9DE5F2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D2650BD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1F5A43A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3D7078F6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FE2C8B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161E873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D6BC734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3F57B88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8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9197481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894D1EF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C4D4A86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072" w:type="dxa"/>
          </w:tcPr>
          <w:p w14:paraId="6E17170F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B39BB3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84B5589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4A104A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B3DFF19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8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114B4F84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AABDC09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1A98B96E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F82752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A173048" w14:textId="77777777" w:rsidR="00AF3964" w:rsidRDefault="00872413">
            <w:pPr>
              <w:pStyle w:val="TableParagraph"/>
              <w:spacing w:before="12" w:line="310" w:lineRule="atLeast"/>
              <w:ind w:left="234" w:right="5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1072" w:type="dxa"/>
          </w:tcPr>
          <w:p w14:paraId="6CA203B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EEB5C6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7EFE50A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44D1216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517F98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35E15C22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4223B45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7DDB69B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8B6D4DC" w14:textId="77777777" w:rsidR="00AF3964" w:rsidRDefault="00872413">
            <w:pPr>
              <w:pStyle w:val="TableParagraph"/>
              <w:spacing w:before="46" w:line="273" w:lineRule="auto"/>
              <w:ind w:left="234" w:right="668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  <w:p w14:paraId="00E771F0" w14:textId="77777777" w:rsidR="00AF3964" w:rsidRDefault="00872413">
            <w:pPr>
              <w:pStyle w:val="TableParagraph"/>
              <w:spacing w:before="5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072" w:type="dxa"/>
          </w:tcPr>
          <w:p w14:paraId="539CD7A1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D962C75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9A2604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7785619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DD220FA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4057523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B186A8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F24943C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D9BC03A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9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B936834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AD9664E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1DCB3458" w14:textId="77777777" w:rsidR="00AF3964" w:rsidRDefault="0087241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5834F67" w14:textId="77777777" w:rsidR="00AF3964" w:rsidRDefault="00872413">
            <w:pPr>
              <w:pStyle w:val="TableParagraph"/>
              <w:spacing w:before="46" w:line="276" w:lineRule="auto"/>
              <w:ind w:left="234" w:right="692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Правило составления ряда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 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proofErr w:type="gramEnd"/>
          </w:p>
          <w:p w14:paraId="30353E5F" w14:textId="77777777" w:rsidR="00AF3964" w:rsidRDefault="0087241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1072" w:type="dxa"/>
          </w:tcPr>
          <w:p w14:paraId="6BF7610E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00F70E4" w14:textId="77777777" w:rsidR="00AF3964" w:rsidRDefault="00872413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DC539F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74D8F8F" w14:textId="77777777" w:rsidR="00AF3964" w:rsidRDefault="00872413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3E83F18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417EEBD" w14:textId="77777777" w:rsidR="00AF3964" w:rsidRDefault="00872413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FBAD364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DC4596E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F02BE31" w14:textId="77777777" w:rsidR="00AF3964" w:rsidRDefault="00872413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9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F360148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EF93A77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1E0F88E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5F6543B8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97F2C2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B8C9FCB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1E9947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3167996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9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8CF2F44" w14:textId="77777777">
        <w:trPr>
          <w:trHeight w:val="131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413D853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AA05B6E" w14:textId="77777777" w:rsidR="00AF3964" w:rsidRDefault="0087241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3EDB997" w14:textId="77777777" w:rsidR="00AF3964" w:rsidRDefault="00872413">
            <w:pPr>
              <w:pStyle w:val="TableParagraph"/>
              <w:spacing w:before="46" w:line="276" w:lineRule="auto"/>
              <w:ind w:left="234" w:right="104"/>
              <w:jc w:val="both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100. Прибавление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14:paraId="206D2ECE" w14:textId="77777777" w:rsidR="00AF3964" w:rsidRDefault="0087241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072" w:type="dxa"/>
          </w:tcPr>
          <w:p w14:paraId="2A7A9836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BBD3ABC" w14:textId="77777777" w:rsidR="00AF3964" w:rsidRDefault="00872413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CE7A2C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9C2357E" w14:textId="77777777" w:rsidR="00AF3964" w:rsidRDefault="00872413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C7DA92C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1F4492EA" w14:textId="77777777" w:rsidR="00AF3964" w:rsidRDefault="00872413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F904CC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0360B8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EE35FC3" w14:textId="77777777" w:rsidR="00AF3964" w:rsidRDefault="00872413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9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BEDE621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E57E621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F4383B4" w14:textId="77777777" w:rsidR="00AF3964" w:rsidRDefault="00872413">
            <w:pPr>
              <w:pStyle w:val="TableParagraph"/>
              <w:spacing w:before="2" w:line="32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 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072" w:type="dxa"/>
          </w:tcPr>
          <w:p w14:paraId="7A332208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8206D4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5545D28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7A1CA98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0CE443E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9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C304A8B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A55251A" w14:textId="77777777" w:rsidR="00AF3964" w:rsidRDefault="00AF396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4E323BA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D14ABB5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14:paraId="179D7FB8" w14:textId="77777777" w:rsidR="00AF3964" w:rsidRDefault="00872413">
            <w:pPr>
              <w:pStyle w:val="TableParagraph"/>
              <w:spacing w:before="10" w:line="310" w:lineRule="atLeast"/>
              <w:ind w:left="234" w:righ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072" w:type="dxa"/>
          </w:tcPr>
          <w:p w14:paraId="4F6D2C48" w14:textId="77777777" w:rsidR="00AF3964" w:rsidRDefault="00AF396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B285E73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F27C88" w14:textId="77777777" w:rsidR="00AF3964" w:rsidRDefault="00AF396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34E2A29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9B88F8C" w14:textId="77777777" w:rsidR="00AF3964" w:rsidRDefault="00AF396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6DB453A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45C11D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40E7A7" w14:textId="77777777" w:rsidR="00AF3964" w:rsidRDefault="00AF396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4EC9927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9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B56A2B2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FFF7D4A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2205903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441F279" w14:textId="77777777" w:rsidR="00AF3964" w:rsidRDefault="00872413">
            <w:pPr>
              <w:pStyle w:val="TableParagraph"/>
              <w:spacing w:before="46" w:line="273" w:lineRule="auto"/>
              <w:ind w:left="234"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  <w:proofErr w:type="gramEnd"/>
          </w:p>
          <w:p w14:paraId="1A64907C" w14:textId="77777777" w:rsidR="00AF3964" w:rsidRDefault="0087241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многоугольника)</w:t>
            </w:r>
          </w:p>
        </w:tc>
        <w:tc>
          <w:tcPr>
            <w:tcW w:w="1072" w:type="dxa"/>
          </w:tcPr>
          <w:p w14:paraId="287B69A3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85647FE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A0829D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55039AF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9CA8924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4388E65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BB6F150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338875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81CEDDB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9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9DBBB79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62CABB4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D1936A3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59D15FD6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8F938B2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9ED359F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CCB938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29BD212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9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CEF97DC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96B98D5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A9150B4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D6C20FD" w14:textId="77777777" w:rsidR="00AF3964" w:rsidRDefault="00872413">
            <w:pPr>
              <w:pStyle w:val="TableParagraph"/>
              <w:spacing w:before="46" w:line="273" w:lineRule="auto"/>
              <w:ind w:left="234" w:right="141"/>
              <w:rPr>
                <w:sz w:val="24"/>
              </w:rPr>
            </w:pPr>
            <w:r>
              <w:rPr>
                <w:sz w:val="24"/>
              </w:rPr>
              <w:t>Сравнение 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Протиположные</w:t>
            </w:r>
            <w:proofErr w:type="spellEnd"/>
          </w:p>
          <w:p w14:paraId="63A2445E" w14:textId="77777777" w:rsidR="00AF3964" w:rsidRDefault="0087241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072" w:type="dxa"/>
          </w:tcPr>
          <w:p w14:paraId="344BE600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DE9BB7E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EE3B4B9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3D01DFC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7D63EA2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5B6D90E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2E608E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74E47F7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C2350EE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9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377C5B2" w14:textId="77777777">
        <w:trPr>
          <w:trHeight w:val="675"/>
        </w:trPr>
        <w:tc>
          <w:tcPr>
            <w:tcW w:w="961" w:type="dxa"/>
            <w:tcBorders>
              <w:right w:val="single" w:sz="4" w:space="0" w:color="000000"/>
            </w:tcBorders>
          </w:tcPr>
          <w:p w14:paraId="5E240B06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D73D93B" w14:textId="77777777" w:rsidR="00AF3964" w:rsidRDefault="00872413">
            <w:pPr>
              <w:pStyle w:val="TableParagraph"/>
              <w:spacing w:before="2" w:line="320" w:lineRule="atLeast"/>
              <w:ind w:left="234" w:right="277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72" w:type="dxa"/>
          </w:tcPr>
          <w:p w14:paraId="28090ACF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AB37C1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A384E5B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A852BA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ACB330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9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1299FC03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3508331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122E8004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C694B97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2F3FA51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мм)</w:t>
            </w:r>
          </w:p>
        </w:tc>
        <w:tc>
          <w:tcPr>
            <w:tcW w:w="1072" w:type="dxa"/>
          </w:tcPr>
          <w:p w14:paraId="5EB26D9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BC8F9A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8D160C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61AC30F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B1A37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61B926D8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C30BB71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961768B" w14:textId="77777777" w:rsidR="00AF3964" w:rsidRDefault="00872413">
            <w:pPr>
              <w:pStyle w:val="TableParagraph"/>
              <w:spacing w:before="2" w:line="320" w:lineRule="atLeast"/>
              <w:ind w:left="234" w:right="303"/>
              <w:rPr>
                <w:sz w:val="24"/>
              </w:rPr>
            </w:pPr>
            <w:r>
              <w:rPr>
                <w:sz w:val="24"/>
              </w:rPr>
              <w:t>Алгоритмы (приёмы, правила) устных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072" w:type="dxa"/>
          </w:tcPr>
          <w:p w14:paraId="460BA315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9C14318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C810582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11FC6EA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0F7E23B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0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018EFC1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D3E6FDD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9436ED3" w14:textId="77777777" w:rsidR="00AF3964" w:rsidRDefault="00872413">
            <w:pPr>
              <w:pStyle w:val="TableParagraph"/>
              <w:spacing w:before="2" w:line="320" w:lineRule="atLeast"/>
              <w:ind w:left="234" w:right="73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3EE878AF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7DDB1E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3291289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64ED50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7AD111F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0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520603A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C1829E2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4842D32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72" w:type="dxa"/>
          </w:tcPr>
          <w:p w14:paraId="1B7EC7C7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EA191F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26A0BA9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AB9374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4376760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0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115F297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CCF700D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E20842C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54DC9AC7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AAF679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363152B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963555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569D17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0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BD3A939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666C624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5062358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072" w:type="dxa"/>
          </w:tcPr>
          <w:p w14:paraId="149C2342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9091F7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892E277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7A53FC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CDEAE0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7F566B36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9F24933" w14:textId="77777777" w:rsidR="00AF3964" w:rsidRDefault="0087241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DA6BBE5" w14:textId="77777777" w:rsidR="00AF3964" w:rsidRDefault="00872413">
            <w:pPr>
              <w:pStyle w:val="TableParagraph"/>
              <w:spacing w:before="12" w:line="310" w:lineRule="atLeast"/>
              <w:ind w:left="234" w:right="2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72" w:type="dxa"/>
          </w:tcPr>
          <w:p w14:paraId="1A839E33" w14:textId="77777777" w:rsidR="00AF3964" w:rsidRDefault="00872413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D1F454" w14:textId="77777777" w:rsidR="00AF3964" w:rsidRDefault="00872413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84FF09E" w14:textId="77777777" w:rsidR="00AF3964" w:rsidRDefault="00872413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0F0706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885FA6A" w14:textId="77777777" w:rsidR="00AF3964" w:rsidRDefault="00872413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0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232141D" w14:textId="77777777">
        <w:trPr>
          <w:trHeight w:val="163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FF85D32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1E954643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9FB466E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22A455A" w14:textId="77777777" w:rsidR="00AF3964" w:rsidRDefault="00872413">
            <w:pPr>
              <w:pStyle w:val="TableParagraph"/>
              <w:spacing w:before="46" w:line="276" w:lineRule="auto"/>
              <w:ind w:left="234" w:right="259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на 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прямоугольника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14:paraId="0E8CD535" w14:textId="77777777" w:rsidR="00AF3964" w:rsidRDefault="00872413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072" w:type="dxa"/>
          </w:tcPr>
          <w:p w14:paraId="627AA0AC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A7AF15D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1D93DEC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686FEF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01A7268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DF5E244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52F30A4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048BA75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BA2526F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793568E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81CEB47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4D4AFED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B221088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10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D3C4FC6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F3167D2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7A4245A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623AC82D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E2315E2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EEE8680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FBA7733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E6B575E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0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1D5A217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B1457B1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651D8A9" w14:textId="77777777" w:rsidR="00AF3964" w:rsidRDefault="00872413">
            <w:pPr>
              <w:pStyle w:val="TableParagraph"/>
              <w:spacing w:before="2" w:line="32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1072" w:type="dxa"/>
          </w:tcPr>
          <w:p w14:paraId="2281D414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8D850D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72B5748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06B019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408591E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0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5BB23ED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F7836D1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0CBA9E8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F65B6CD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  <w:p w14:paraId="747BB9B5" w14:textId="77777777" w:rsidR="00AF3964" w:rsidRDefault="00872413">
            <w:pPr>
              <w:pStyle w:val="TableParagraph"/>
              <w:spacing w:before="10" w:line="310" w:lineRule="atLeast"/>
              <w:ind w:left="234" w:right="468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072" w:type="dxa"/>
          </w:tcPr>
          <w:p w14:paraId="478D7399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DDF776B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B2B8F9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22B8895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FBF0C5E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F05B827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896E9D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319C6E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99263F2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10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974FACF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C3C3ED4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62EF811" w14:textId="77777777" w:rsidR="00AF3964" w:rsidRDefault="00872413">
            <w:pPr>
              <w:pStyle w:val="TableParagraph"/>
              <w:spacing w:before="11" w:line="310" w:lineRule="atLeast"/>
              <w:ind w:left="234" w:right="12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072" w:type="dxa"/>
          </w:tcPr>
          <w:p w14:paraId="0A5FAB22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36AC94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95BCABA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DCF0334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10646E2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0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1C13B57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52E6F29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C4A7AB5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72" w:type="dxa"/>
          </w:tcPr>
          <w:p w14:paraId="3D2D01C3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278111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C01CF6F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E78072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0DE96D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1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84ADC37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5A025E3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1D71046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43BDAFFC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4148020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CAB3C55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118DC78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876FC1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6E9C730F" w14:textId="77777777">
        <w:trPr>
          <w:trHeight w:val="67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C213BED" w14:textId="77777777" w:rsidR="00AF3964" w:rsidRDefault="0087241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0F0CB47" w14:textId="77777777" w:rsidR="00AF3964" w:rsidRDefault="00872413">
            <w:pPr>
              <w:pStyle w:val="TableParagraph"/>
              <w:spacing w:before="12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Применение умножения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72" w:type="dxa"/>
          </w:tcPr>
          <w:p w14:paraId="08649A9B" w14:textId="77777777" w:rsidR="00AF3964" w:rsidRDefault="00872413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C1773EC" w14:textId="77777777" w:rsidR="00AF3964" w:rsidRDefault="00872413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1945F74" w14:textId="77777777" w:rsidR="00AF3964" w:rsidRDefault="00872413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5703EDE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259FD1" w14:textId="77777777" w:rsidR="00AF3964" w:rsidRDefault="00872413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1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5E86F948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46BE5E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1E80A019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51C34A15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F5DFF28" w14:textId="77777777" w:rsidR="00AF3964" w:rsidRDefault="0087241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450AC5C" w14:textId="77777777" w:rsidR="00AF3964" w:rsidRDefault="00872413">
            <w:pPr>
              <w:pStyle w:val="TableParagraph"/>
              <w:spacing w:before="46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Измерение периметра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противоположных</w:t>
            </w:r>
            <w:proofErr w:type="gramEnd"/>
          </w:p>
          <w:p w14:paraId="2F1C8256" w14:textId="77777777" w:rsidR="00AF3964" w:rsidRDefault="0087241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072" w:type="dxa"/>
          </w:tcPr>
          <w:p w14:paraId="7E051CA8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8E1A834" w14:textId="77777777" w:rsidR="00AF3964" w:rsidRDefault="00872413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6953D2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320306F" w14:textId="77777777" w:rsidR="00AF3964" w:rsidRDefault="00872413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E5BF58C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EF618B8" w14:textId="77777777" w:rsidR="00AF3964" w:rsidRDefault="00872413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53A08E0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74D195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7CA4594" w14:textId="77777777" w:rsidR="00AF3964" w:rsidRDefault="00872413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11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536CA90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F0CA593" w14:textId="77777777" w:rsidR="00AF3964" w:rsidRDefault="0087241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D4BD067" w14:textId="77777777" w:rsidR="00AF3964" w:rsidRDefault="00872413">
            <w:pPr>
              <w:pStyle w:val="TableParagraph"/>
              <w:spacing w:before="12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72" w:type="dxa"/>
          </w:tcPr>
          <w:p w14:paraId="6FFF12D9" w14:textId="77777777" w:rsidR="00AF3964" w:rsidRDefault="00872413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458D9D" w14:textId="77777777" w:rsidR="00AF3964" w:rsidRDefault="00872413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4DD1BF9" w14:textId="77777777" w:rsidR="00AF3964" w:rsidRDefault="00872413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C72A837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CC17EA" w14:textId="77777777" w:rsidR="00AF3964" w:rsidRDefault="00872413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1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36E3892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3F14F84" w14:textId="77777777" w:rsidR="00AF3964" w:rsidRDefault="0087241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18DC3EF" w14:textId="77777777" w:rsidR="00AF3964" w:rsidRDefault="00872413">
            <w:pPr>
              <w:pStyle w:val="TableParagraph"/>
              <w:spacing w:before="12" w:line="310" w:lineRule="atLeast"/>
              <w:ind w:left="234" w:right="58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72" w:type="dxa"/>
          </w:tcPr>
          <w:p w14:paraId="2C2EC78C" w14:textId="77777777" w:rsidR="00AF3964" w:rsidRDefault="00872413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332F14" w14:textId="77777777" w:rsidR="00AF3964" w:rsidRDefault="00872413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04DDACD" w14:textId="77777777" w:rsidR="00AF3964" w:rsidRDefault="00872413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A9A139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ED1BB55" w14:textId="77777777" w:rsidR="00AF3964" w:rsidRDefault="00872413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1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2BED20A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1A92431" w14:textId="77777777" w:rsidR="00AF3964" w:rsidRDefault="0087241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A029A3B" w14:textId="77777777" w:rsidR="00AF3964" w:rsidRDefault="00872413">
            <w:pPr>
              <w:pStyle w:val="TableParagraph"/>
              <w:spacing w:before="12" w:line="31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72" w:type="dxa"/>
          </w:tcPr>
          <w:p w14:paraId="420C41F1" w14:textId="77777777" w:rsidR="00AF3964" w:rsidRDefault="00872413">
            <w:pPr>
              <w:pStyle w:val="TableParagraph"/>
              <w:spacing w:before="20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7CC945" w14:textId="77777777" w:rsidR="00AF3964" w:rsidRDefault="00872413">
            <w:pPr>
              <w:pStyle w:val="TableParagraph"/>
              <w:spacing w:before="20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05DBEA4" w14:textId="77777777" w:rsidR="00AF3964" w:rsidRDefault="00872413">
            <w:pPr>
              <w:pStyle w:val="TableParagraph"/>
              <w:spacing w:before="201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6A0069A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DF6F7AA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37CF8B75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FBB681B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67FCDA3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72" w:type="dxa"/>
          </w:tcPr>
          <w:p w14:paraId="4D0893E9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FD3F05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43FC261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20646E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725EECB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1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6808059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1ED7778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ED21733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49703C5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14:paraId="4CA013E5" w14:textId="77777777" w:rsidR="00AF3964" w:rsidRDefault="00872413">
            <w:pPr>
              <w:pStyle w:val="TableParagraph"/>
              <w:spacing w:before="10" w:line="310" w:lineRule="atLeast"/>
              <w:ind w:left="234" w:right="860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072" w:type="dxa"/>
          </w:tcPr>
          <w:p w14:paraId="532070F0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89D4F9C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9B60E1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73EFE3A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E190F5E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EC1E13A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FB76C7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EE7A80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D1E8DDB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11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7600CBC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59D24EC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32544BD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72" w:type="dxa"/>
          </w:tcPr>
          <w:p w14:paraId="2C2434DB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15E909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5DD77D9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E8E47C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573E056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1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E2EA462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D8C1C99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EA4C0EF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072" w:type="dxa"/>
          </w:tcPr>
          <w:p w14:paraId="5074C2B1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D7733D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EF47470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2E12EC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A2BC47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03E541F0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2714F9DC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2BD30CE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4D74E1E3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4B03CF7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AA08D4C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DCC6F47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5E47D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55051E9A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CC8039C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E1EB1CE" w14:textId="77777777" w:rsidR="00AF3964" w:rsidRDefault="00872413">
            <w:pPr>
              <w:pStyle w:val="TableParagraph"/>
              <w:spacing w:before="12" w:line="310" w:lineRule="atLeast"/>
              <w:ind w:left="234" w:right="4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072" w:type="dxa"/>
          </w:tcPr>
          <w:p w14:paraId="040DCAF9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A9F38A7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A12EBD8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5D6C40E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54FF360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1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0A61DC0D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2DEB7E5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89F5D5F" w14:textId="77777777" w:rsidR="00AF3964" w:rsidRDefault="00872413">
            <w:pPr>
              <w:pStyle w:val="TableParagraph"/>
              <w:spacing w:before="12" w:line="310" w:lineRule="atLeast"/>
              <w:ind w:left="234" w:right="64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072" w:type="dxa"/>
          </w:tcPr>
          <w:p w14:paraId="77C9DE23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BCB9954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034A898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8E7D59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263CF4C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1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35A34D9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8EE793C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B9F8000" w14:textId="77777777" w:rsidR="00AF3964" w:rsidRDefault="00872413">
            <w:pPr>
              <w:pStyle w:val="TableParagraph"/>
              <w:spacing w:before="11" w:line="310" w:lineRule="atLeast"/>
              <w:ind w:left="234" w:right="55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100)</w:t>
            </w:r>
          </w:p>
        </w:tc>
        <w:tc>
          <w:tcPr>
            <w:tcW w:w="1072" w:type="dxa"/>
          </w:tcPr>
          <w:p w14:paraId="6E5B488D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DC1CAE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C053B9F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CC8AA0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B707553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2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10A56EF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9FCCF4E" w14:textId="77777777" w:rsidR="00AF3964" w:rsidRDefault="0087241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E884526" w14:textId="77777777" w:rsidR="00AF3964" w:rsidRDefault="00872413">
            <w:pPr>
              <w:pStyle w:val="TableParagraph"/>
              <w:spacing w:before="12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072" w:type="dxa"/>
          </w:tcPr>
          <w:p w14:paraId="4A8C1B62" w14:textId="77777777" w:rsidR="00AF3964" w:rsidRDefault="00872413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1D656E" w14:textId="77777777" w:rsidR="00AF3964" w:rsidRDefault="00872413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1B27F31" w14:textId="77777777" w:rsidR="00AF3964" w:rsidRDefault="00872413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387D0D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720AD93" w14:textId="77777777" w:rsidR="00AF3964" w:rsidRDefault="00872413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2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844A229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07C2F63" w14:textId="77777777" w:rsidR="00AF3964" w:rsidRDefault="0087241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03CDE8C" w14:textId="77777777" w:rsidR="00AF3964" w:rsidRDefault="00872413">
            <w:pPr>
              <w:pStyle w:val="TableParagraph"/>
              <w:spacing w:before="12" w:line="310" w:lineRule="atLeast"/>
              <w:ind w:left="234" w:right="35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072" w:type="dxa"/>
          </w:tcPr>
          <w:p w14:paraId="58F527EC" w14:textId="77777777" w:rsidR="00AF3964" w:rsidRDefault="00872413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AEC205" w14:textId="77777777" w:rsidR="00AF3964" w:rsidRDefault="00872413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2A9D0E3" w14:textId="77777777" w:rsidR="00AF3964" w:rsidRDefault="00872413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65BFF5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0D03B9B" w14:textId="77777777" w:rsidR="00AF3964" w:rsidRDefault="00872413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2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575FCFC" w14:textId="77777777">
        <w:trPr>
          <w:trHeight w:val="35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F5FA94C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9F62F37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6297C287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3A396A6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98C625D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4CDD9E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98AF0D8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</w:tbl>
    <w:p w14:paraId="263F3B9E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6E5E008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6E580A75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0D2860B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9CB5CC8" w14:textId="77777777" w:rsidR="00AF3964" w:rsidRDefault="0087241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D014836" w14:textId="77777777" w:rsidR="00AF3964" w:rsidRDefault="00872413">
            <w:pPr>
              <w:pStyle w:val="TableParagraph"/>
              <w:spacing w:before="46" w:line="276" w:lineRule="auto"/>
              <w:ind w:left="234" w:right="567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14:paraId="18EB76A7" w14:textId="77777777" w:rsidR="00AF3964" w:rsidRDefault="0087241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072" w:type="dxa"/>
          </w:tcPr>
          <w:p w14:paraId="42050CB3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2980AB4" w14:textId="77777777" w:rsidR="00AF3964" w:rsidRDefault="00872413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0CC4CD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3059EED" w14:textId="77777777" w:rsidR="00AF3964" w:rsidRDefault="00872413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55BFDB1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E77F6BF" w14:textId="77777777" w:rsidR="00AF3964" w:rsidRDefault="00872413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8E7875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A75F99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38E795C" w14:textId="77777777" w:rsidR="00AF3964" w:rsidRDefault="00872413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12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0D81E35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D66412A" w14:textId="77777777" w:rsidR="00AF3964" w:rsidRDefault="0087241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641CE8F" w14:textId="77777777" w:rsidR="00AF3964" w:rsidRDefault="00872413">
            <w:pPr>
              <w:pStyle w:val="TableParagraph"/>
              <w:spacing w:before="12" w:line="310" w:lineRule="atLeast"/>
              <w:ind w:left="234" w:right="6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072" w:type="dxa"/>
          </w:tcPr>
          <w:p w14:paraId="177BCD8F" w14:textId="77777777" w:rsidR="00AF3964" w:rsidRDefault="00872413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BC3A1C" w14:textId="77777777" w:rsidR="00AF3964" w:rsidRDefault="00872413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1F60470" w14:textId="77777777" w:rsidR="00AF3964" w:rsidRDefault="00872413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ECAA31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E948D5E" w14:textId="77777777" w:rsidR="00AF3964" w:rsidRDefault="00872413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2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BDBD216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D965B08" w14:textId="77777777" w:rsidR="00AF3964" w:rsidRDefault="0087241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E60869E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14:paraId="21218BF8" w14:textId="77777777" w:rsidR="00AF3964" w:rsidRDefault="0087241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298E0261" w14:textId="77777777" w:rsidR="00AF3964" w:rsidRDefault="00872413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543F1B1" w14:textId="77777777" w:rsidR="00AF3964" w:rsidRDefault="00872413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C9D3ED7" w14:textId="77777777" w:rsidR="00AF3964" w:rsidRDefault="00872413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FBD1CF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5C3FD4" w14:textId="77777777" w:rsidR="00AF3964" w:rsidRDefault="00872413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2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C6AC548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D3A19EC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941935C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4FDF353D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C84171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AE9756C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FDCE67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C0A1C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558DCF88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2CF255B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C87C798" w14:textId="77777777" w:rsidR="00AF3964" w:rsidRDefault="00872413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072" w:type="dxa"/>
          </w:tcPr>
          <w:p w14:paraId="2A6386D9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57ED54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92D887B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A2BAAD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1F60780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2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01FCA75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2E4B6A3E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F7B3593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4B7A0C5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  <w:p w14:paraId="74B50DCE" w14:textId="77777777" w:rsidR="00AF3964" w:rsidRDefault="00872413">
            <w:pPr>
              <w:pStyle w:val="TableParagraph"/>
              <w:spacing w:before="10" w:line="310" w:lineRule="atLeast"/>
              <w:ind w:left="234" w:right="1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многоугольника </w:t>
            </w:r>
            <w:r>
              <w:rPr>
                <w:sz w:val="24"/>
              </w:rPr>
              <w:t>(треугольника,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072" w:type="dxa"/>
          </w:tcPr>
          <w:p w14:paraId="7EF37AA3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DAA45C1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C7576EC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863BFAD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000547E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4C8F8C2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1F798A8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BC294DE" w14:textId="77777777" w:rsidR="00AF3964" w:rsidRDefault="00AF396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6C0F84E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12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1C8FE49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B9E354E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839D009" w14:textId="77777777" w:rsidR="00AF3964" w:rsidRDefault="00872413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072" w:type="dxa"/>
          </w:tcPr>
          <w:p w14:paraId="33A33CDE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0D78F8D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3D73053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D36B6E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ABF2C1B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2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9CCB60F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F1384E9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CBE7A10" w14:textId="77777777" w:rsidR="00AF3964" w:rsidRDefault="00872413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72" w:type="dxa"/>
          </w:tcPr>
          <w:p w14:paraId="5AF49A86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4F291B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BE16268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3A6547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FF90122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2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888A2B3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E7BE1F9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EB7C2CB" w14:textId="77777777" w:rsidR="00AF3964" w:rsidRDefault="00872413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72" w:type="dxa"/>
          </w:tcPr>
          <w:p w14:paraId="1BFE0772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B556CFC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1EE799C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0648378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B64C64B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3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FF6D662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B7F6EDA" w14:textId="77777777" w:rsidR="00AF3964" w:rsidRDefault="00872413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0993E1D" w14:textId="77777777" w:rsidR="00AF3964" w:rsidRDefault="00872413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72" w:type="dxa"/>
          </w:tcPr>
          <w:p w14:paraId="54669CE1" w14:textId="77777777" w:rsidR="00AF3964" w:rsidRDefault="00872413">
            <w:pPr>
              <w:pStyle w:val="TableParagraph"/>
              <w:spacing w:before="20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8743B3B" w14:textId="77777777" w:rsidR="00AF3964" w:rsidRDefault="00872413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8C1088C" w14:textId="77777777" w:rsidR="00AF3964" w:rsidRDefault="00872413">
            <w:pPr>
              <w:pStyle w:val="TableParagraph"/>
              <w:spacing w:before="20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0040504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58AED0" w14:textId="77777777" w:rsidR="00AF3964" w:rsidRDefault="00872413">
            <w:pPr>
              <w:pStyle w:val="TableParagraph"/>
              <w:spacing w:before="205"/>
              <w:ind w:left="230"/>
              <w:rPr>
                <w:sz w:val="24"/>
              </w:rPr>
            </w:pPr>
            <w:hyperlink r:id="rId13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9C18357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1BB90B5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D26268A" w14:textId="77777777" w:rsidR="00AF3964" w:rsidRDefault="00872413">
            <w:pPr>
              <w:pStyle w:val="TableParagraph"/>
              <w:spacing w:before="1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72" w:type="dxa"/>
          </w:tcPr>
          <w:p w14:paraId="0B66A366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4B52C8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84FD753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F28F27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957D9C8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3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E130118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1E5CE6F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BE3FD15" w14:textId="77777777" w:rsidR="00AF3964" w:rsidRDefault="00872413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072" w:type="dxa"/>
          </w:tcPr>
          <w:p w14:paraId="43A5EFAA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1B6CC2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D7E3C97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A87C363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02B33F1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3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DA9F0BB" w14:textId="77777777">
        <w:trPr>
          <w:trHeight w:val="67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51B9F2F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5947A76" w14:textId="77777777" w:rsidR="00AF3964" w:rsidRDefault="00872413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072" w:type="dxa"/>
          </w:tcPr>
          <w:p w14:paraId="310427F5" w14:textId="77777777" w:rsidR="00AF3964" w:rsidRDefault="00872413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9B7474" w14:textId="77777777" w:rsidR="00AF3964" w:rsidRDefault="00872413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ED7883D" w14:textId="77777777" w:rsidR="00AF3964" w:rsidRDefault="00872413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DF9E10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A243E6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</w:tbl>
    <w:p w14:paraId="43D98CF8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C32BFB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5851E259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9E31CEC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B429D72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2" w:type="dxa"/>
          </w:tcPr>
          <w:p w14:paraId="37FEC5EB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8C50D4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4E93C7E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662AD4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DEA1D1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3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E4E33B5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705F89A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C31383F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072" w:type="dxa"/>
          </w:tcPr>
          <w:p w14:paraId="59362DB8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B66C7E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54F5DC1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57622B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D72DC9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58AA79D0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77AB001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F5909ED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943C14D" w14:textId="77777777" w:rsidR="00AF3964" w:rsidRDefault="00872413">
            <w:pPr>
              <w:pStyle w:val="TableParagraph"/>
              <w:spacing w:before="46" w:line="273" w:lineRule="auto"/>
              <w:ind w:left="234" w:right="685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4B17321" w14:textId="77777777" w:rsidR="00AF3964" w:rsidRDefault="00872413">
            <w:pPr>
              <w:pStyle w:val="TableParagraph"/>
              <w:spacing w:before="5"/>
              <w:ind w:left="234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072" w:type="dxa"/>
          </w:tcPr>
          <w:p w14:paraId="369B25BB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229AC79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ACA320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5172544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3DBAC7D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FA63ADB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A1B5C7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D35CF86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06BD4D4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13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F12F9E3" w14:textId="77777777">
        <w:trPr>
          <w:trHeight w:val="1636"/>
        </w:trPr>
        <w:tc>
          <w:tcPr>
            <w:tcW w:w="961" w:type="dxa"/>
            <w:tcBorders>
              <w:right w:val="single" w:sz="4" w:space="0" w:color="000000"/>
            </w:tcBorders>
          </w:tcPr>
          <w:p w14:paraId="0B09DA9F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18CEC12B" w14:textId="77777777" w:rsidR="00AF3964" w:rsidRDefault="00AF3964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AD4F915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DB07724" w14:textId="77777777" w:rsidR="00AF3964" w:rsidRDefault="00872413">
            <w:pPr>
              <w:pStyle w:val="TableParagraph"/>
              <w:spacing w:before="46" w:line="276" w:lineRule="auto"/>
              <w:ind w:left="234" w:right="486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сложения и вычитания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</w:p>
          <w:p w14:paraId="6C7BFA1B" w14:textId="77777777" w:rsidR="00AF3964" w:rsidRDefault="0087241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072" w:type="dxa"/>
          </w:tcPr>
          <w:p w14:paraId="0ADD416C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78C0D4CB" w14:textId="77777777" w:rsidR="00AF3964" w:rsidRDefault="00AF3964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169C6212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482F3C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75937F9" w14:textId="77777777" w:rsidR="00AF3964" w:rsidRDefault="00AF3964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6B058B64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0FAE3EA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1282F13" w14:textId="77777777" w:rsidR="00AF3964" w:rsidRDefault="00AF3964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559EA821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7AF947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8ECD459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EC59BF1" w14:textId="77777777" w:rsidR="00AF3964" w:rsidRDefault="00AF3964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3F26CFCC" w14:textId="77777777" w:rsidR="00AF3964" w:rsidRDefault="00872413">
            <w:pPr>
              <w:pStyle w:val="TableParagraph"/>
              <w:ind w:left="230"/>
              <w:rPr>
                <w:sz w:val="24"/>
              </w:rPr>
            </w:pPr>
            <w:hyperlink r:id="rId13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7E56F1E" w14:textId="77777777">
        <w:trPr>
          <w:trHeight w:val="163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6962885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569D64D9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42DAC0B" w14:textId="77777777" w:rsidR="00AF3964" w:rsidRDefault="008724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8798DCB" w14:textId="77777777" w:rsidR="00AF3964" w:rsidRDefault="00872413">
            <w:pPr>
              <w:pStyle w:val="TableParagraph"/>
              <w:spacing w:before="46" w:line="276" w:lineRule="auto"/>
              <w:ind w:left="234" w:right="223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сложения и вычитания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(2-3 действия);</w:t>
            </w:r>
          </w:p>
          <w:p w14:paraId="110FD67B" w14:textId="77777777" w:rsidR="00AF3964" w:rsidRDefault="00872413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072" w:type="dxa"/>
          </w:tcPr>
          <w:p w14:paraId="39E0584D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0BB1A27E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731CF87" w14:textId="77777777" w:rsidR="00AF3964" w:rsidRDefault="00872413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8B125C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1C60458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D18527A" w14:textId="77777777" w:rsidR="00AF3964" w:rsidRDefault="00872413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267F419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2307325F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088FDB4" w14:textId="77777777" w:rsidR="00AF3964" w:rsidRDefault="00872413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13AE7F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8F65D8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60FA7C8" w14:textId="77777777" w:rsidR="00AF3964" w:rsidRDefault="00AF3964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848F519" w14:textId="77777777" w:rsidR="00AF3964" w:rsidRDefault="00872413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13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503A172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30C6128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870241A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2" w:type="dxa"/>
          </w:tcPr>
          <w:p w14:paraId="2D86F146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F73257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6A5953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3C07BD8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3FE348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207CBC96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BE4B831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B796854" w14:textId="77777777" w:rsidR="00AF3964" w:rsidRDefault="00872413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072" w:type="dxa"/>
          </w:tcPr>
          <w:p w14:paraId="682E47B3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1F2845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67C0E85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2B8818E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70D6F4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3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C784DD0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540AB72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CA865A4" w14:textId="77777777" w:rsidR="00AF3964" w:rsidRDefault="00872413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072" w:type="dxa"/>
          </w:tcPr>
          <w:p w14:paraId="7EC4EF71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E27F790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26BDAF1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A3FBCD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9827E27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3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2302716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F019787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015F08E" w14:textId="77777777" w:rsidR="00AF3964" w:rsidRDefault="00872413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72" w:type="dxa"/>
          </w:tcPr>
          <w:p w14:paraId="08621C6D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4A961EC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73BCE9C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EB1873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40285B8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4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3EB297A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B5ACE85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4AAE963" w14:textId="77777777" w:rsidR="00AF3964" w:rsidRDefault="00872413">
            <w:pPr>
              <w:pStyle w:val="TableParagraph"/>
              <w:spacing w:before="1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72" w:type="dxa"/>
          </w:tcPr>
          <w:p w14:paraId="75879DE8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34544D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0A0B3CC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A4A9837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F377734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4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7AAFC86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143B1B0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CB548BF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2" w:type="dxa"/>
          </w:tcPr>
          <w:p w14:paraId="1A0817CD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F8BF05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3A8894A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624F43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A9F3CD3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25BB2A63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A89157D" w14:textId="77777777" w:rsidR="00AF3964" w:rsidRDefault="0087241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A76DB4F" w14:textId="77777777" w:rsidR="00AF3964" w:rsidRDefault="00872413">
            <w:pPr>
              <w:pStyle w:val="TableParagraph"/>
              <w:spacing w:before="12" w:line="31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072" w:type="dxa"/>
          </w:tcPr>
          <w:p w14:paraId="67286BD5" w14:textId="77777777" w:rsidR="00AF3964" w:rsidRDefault="00872413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484610" w14:textId="77777777" w:rsidR="00AF3964" w:rsidRDefault="00872413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9DA9A85" w14:textId="77777777" w:rsidR="00AF3964" w:rsidRDefault="00872413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C71870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28D6732" w14:textId="77777777" w:rsidR="00AF3964" w:rsidRDefault="00872413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4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734AEA76" w14:textId="77777777">
        <w:trPr>
          <w:trHeight w:val="35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4507562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0CAF3CF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</w:tc>
        <w:tc>
          <w:tcPr>
            <w:tcW w:w="1072" w:type="dxa"/>
          </w:tcPr>
          <w:p w14:paraId="6378D58B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0AF33A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F933F0C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C11E96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DF7055E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4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575AB783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46C2908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22CCDAF3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AA1913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D53E3D4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072" w:type="dxa"/>
          </w:tcPr>
          <w:p w14:paraId="5BC88503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775F54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F6C9D5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3A3644DA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B4902D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2D5CD0FA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BD2DB98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46FC311" w14:textId="77777777" w:rsidR="00AF3964" w:rsidRDefault="00872413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072" w:type="dxa"/>
          </w:tcPr>
          <w:p w14:paraId="1DEE7C37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82AB9E7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2521710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2842F1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5345E4" w14:textId="77777777" w:rsidR="00AF3964" w:rsidRDefault="00872413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hyperlink r:id="rId14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65F7745B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84EB49F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10C3D41" w14:textId="77777777" w:rsidR="00AF3964" w:rsidRDefault="00872413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 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72" w:type="dxa"/>
          </w:tcPr>
          <w:p w14:paraId="7C9AF541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98103BB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A6FE25E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11CDE5E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C3B267" w14:textId="77777777" w:rsidR="00AF3964" w:rsidRDefault="00872413">
            <w:pPr>
              <w:pStyle w:val="TableParagraph"/>
              <w:spacing w:before="206"/>
              <w:ind w:left="95"/>
              <w:rPr>
                <w:sz w:val="24"/>
              </w:rPr>
            </w:pPr>
            <w:r>
              <w:rPr>
                <w:sz w:val="24"/>
                <w:u w:val="single"/>
              </w:rPr>
              <w:t>https://resh.edu.ru</w:t>
            </w:r>
          </w:p>
        </w:tc>
      </w:tr>
      <w:tr w:rsidR="00AF3964" w14:paraId="04C02DD2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D619A73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3C77D6A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72" w:type="dxa"/>
          </w:tcPr>
          <w:p w14:paraId="3F5EDF58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F07E3C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30BC0DA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A2BC58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6A1386B" w14:textId="77777777" w:rsidR="00AF3964" w:rsidRDefault="00872413">
            <w:pPr>
              <w:pStyle w:val="TableParagraph"/>
              <w:spacing w:before="46"/>
              <w:ind w:left="95"/>
              <w:rPr>
                <w:sz w:val="24"/>
              </w:rPr>
            </w:pPr>
            <w:hyperlink r:id="rId14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57352605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1A6816C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FF3AFD3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 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072" w:type="dxa"/>
          </w:tcPr>
          <w:p w14:paraId="35DB53C0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B80C2AD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4E7E488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9A616B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F072891" w14:textId="77777777" w:rsidR="00AF3964" w:rsidRDefault="00872413">
            <w:pPr>
              <w:pStyle w:val="TableParagraph"/>
              <w:spacing w:before="46"/>
              <w:ind w:right="255"/>
              <w:jc w:val="right"/>
              <w:rPr>
                <w:sz w:val="24"/>
              </w:rPr>
            </w:pPr>
            <w:hyperlink r:id="rId14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D7B8EE3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11DE1D2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4A3A369" w14:textId="77777777" w:rsidR="00AF3964" w:rsidRDefault="00872413">
            <w:pPr>
              <w:pStyle w:val="TableParagraph"/>
              <w:spacing w:before="2" w:line="320" w:lineRule="atLeast"/>
              <w:ind w:left="234" w:right="1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072" w:type="dxa"/>
          </w:tcPr>
          <w:p w14:paraId="010C0D6D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850EA30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515B6D1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B4B52B0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92934E0" w14:textId="77777777" w:rsidR="00AF3964" w:rsidRDefault="00872413">
            <w:pPr>
              <w:pStyle w:val="TableParagraph"/>
              <w:spacing w:before="206"/>
              <w:ind w:left="95"/>
              <w:rPr>
                <w:sz w:val="24"/>
              </w:rPr>
            </w:pPr>
            <w:r>
              <w:rPr>
                <w:sz w:val="24"/>
                <w:u w:val="single"/>
              </w:rPr>
              <w:t>https://resh.edu.ru</w:t>
            </w:r>
          </w:p>
        </w:tc>
      </w:tr>
      <w:tr w:rsidR="00AF3964" w14:paraId="2EEC5F76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E2D3828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0CD1920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2" w:type="dxa"/>
          </w:tcPr>
          <w:p w14:paraId="13775F93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31AD8C1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1E81F16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A8F822E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EA75E83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695DAB8C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2EEBFBF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48CAEB9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72" w:type="dxa"/>
          </w:tcPr>
          <w:p w14:paraId="31E2C4C6" w14:textId="77777777" w:rsidR="00AF3964" w:rsidRDefault="00872413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D450E5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E597FD4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AC4FE2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C74B55" w14:textId="77777777" w:rsidR="00AF3964" w:rsidRDefault="00872413">
            <w:pPr>
              <w:pStyle w:val="TableParagraph"/>
              <w:spacing w:before="46"/>
              <w:ind w:right="255"/>
              <w:jc w:val="right"/>
              <w:rPr>
                <w:sz w:val="24"/>
              </w:rPr>
            </w:pPr>
            <w:hyperlink r:id="rId14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D737B36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5B09ED56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782196D" w14:textId="77777777" w:rsidR="00AF3964" w:rsidRDefault="0087241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1015C55" w14:textId="77777777" w:rsidR="00AF3964" w:rsidRDefault="00872413">
            <w:pPr>
              <w:pStyle w:val="TableParagraph"/>
              <w:spacing w:before="46" w:line="276" w:lineRule="auto"/>
              <w:ind w:left="234" w:right="22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утверждений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05E05335" w14:textId="77777777" w:rsidR="00AF3964" w:rsidRDefault="0087241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072" w:type="dxa"/>
          </w:tcPr>
          <w:p w14:paraId="5812E170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36E2833B" w14:textId="77777777" w:rsidR="00AF3964" w:rsidRDefault="00872413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8AFD40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9DBB4FD" w14:textId="77777777" w:rsidR="00AF3964" w:rsidRDefault="00872413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9DB5971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663C1EB3" w14:textId="77777777" w:rsidR="00AF3964" w:rsidRDefault="00872413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0F3573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D255343" w14:textId="77777777" w:rsidR="00AF3964" w:rsidRDefault="00AF3964">
            <w:pPr>
              <w:pStyle w:val="TableParagraph"/>
              <w:rPr>
                <w:b/>
                <w:sz w:val="26"/>
              </w:rPr>
            </w:pPr>
          </w:p>
          <w:p w14:paraId="4933D1E9" w14:textId="77777777" w:rsidR="00AF3964" w:rsidRDefault="00872413">
            <w:pPr>
              <w:pStyle w:val="TableParagraph"/>
              <w:spacing w:before="222"/>
              <w:ind w:right="25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https://resh.edu.ru</w:t>
            </w:r>
          </w:p>
        </w:tc>
      </w:tr>
      <w:tr w:rsidR="00AF3964" w14:paraId="3875E5CB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706D5E6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5611092" w14:textId="77777777" w:rsidR="00AF3964" w:rsidRDefault="00872413">
            <w:pPr>
              <w:pStyle w:val="TableParagraph"/>
              <w:spacing w:before="12" w:line="310" w:lineRule="atLeast"/>
              <w:ind w:left="234" w:right="890"/>
              <w:rPr>
                <w:sz w:val="24"/>
              </w:rPr>
            </w:pPr>
            <w:r>
              <w:rPr>
                <w:sz w:val="24"/>
              </w:rPr>
              <w:t>Алгоритмы (приёмы, 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072" w:type="dxa"/>
          </w:tcPr>
          <w:p w14:paraId="24B1C6B7" w14:textId="77777777" w:rsidR="00AF3964" w:rsidRDefault="00872413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669EBF6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AA7D580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52C276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53C3609" w14:textId="77777777" w:rsidR="00AF3964" w:rsidRDefault="00872413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https://resh.edu.ru</w:t>
            </w:r>
          </w:p>
        </w:tc>
      </w:tr>
      <w:tr w:rsidR="00AF3964" w14:paraId="11A35777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F8AFB83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5056D19" w14:textId="77777777" w:rsidR="00AF3964" w:rsidRDefault="008724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9ECAEFF" w14:textId="77777777" w:rsidR="00AF3964" w:rsidRDefault="00872413">
            <w:pPr>
              <w:pStyle w:val="TableParagraph"/>
              <w:spacing w:before="46" w:line="273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703E0C1F" w14:textId="77777777" w:rsidR="00AF3964" w:rsidRDefault="0087241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1072" w:type="dxa"/>
          </w:tcPr>
          <w:p w14:paraId="68342FE7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6F1B827" w14:textId="77777777" w:rsidR="00AF3964" w:rsidRDefault="008724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776332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A153C41" w14:textId="77777777" w:rsidR="00AF3964" w:rsidRDefault="0087241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07E9FD5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F951CBE" w14:textId="77777777" w:rsidR="00AF3964" w:rsidRDefault="0087241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64A82CB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E28D4A" w14:textId="77777777" w:rsidR="00AF3964" w:rsidRDefault="00AF396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80666F1" w14:textId="77777777" w:rsidR="00AF3964" w:rsidRDefault="00872413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https://resh.edu.ru</w:t>
            </w:r>
          </w:p>
        </w:tc>
      </w:tr>
      <w:tr w:rsidR="00AF3964" w14:paraId="5F2A201B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DCDD72D" w14:textId="77777777" w:rsidR="00AF3964" w:rsidRDefault="00872413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7F34158" w14:textId="77777777" w:rsidR="00AF3964" w:rsidRDefault="00872413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72" w:type="dxa"/>
          </w:tcPr>
          <w:p w14:paraId="4650F2FA" w14:textId="77777777" w:rsidR="00AF3964" w:rsidRDefault="00872413">
            <w:pPr>
              <w:pStyle w:val="TableParagraph"/>
              <w:spacing w:before="4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0F809AB" w14:textId="77777777" w:rsidR="00AF3964" w:rsidRDefault="00872413">
            <w:pPr>
              <w:pStyle w:val="TableParagraph"/>
              <w:spacing w:before="4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FC66198" w14:textId="77777777" w:rsidR="00AF3964" w:rsidRDefault="00872413">
            <w:pPr>
              <w:pStyle w:val="TableParagraph"/>
              <w:spacing w:before="4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3E60B2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53DE3B1" w14:textId="77777777" w:rsidR="00AF3964" w:rsidRDefault="00872413">
            <w:pPr>
              <w:pStyle w:val="TableParagraph"/>
              <w:spacing w:before="45"/>
              <w:ind w:right="255"/>
              <w:jc w:val="right"/>
              <w:rPr>
                <w:sz w:val="24"/>
              </w:rPr>
            </w:pPr>
            <w:hyperlink r:id="rId14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FCF6FCA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46E7D3E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1818607" w14:textId="77777777" w:rsidR="00AF3964" w:rsidRDefault="00872413">
            <w:pPr>
              <w:pStyle w:val="TableParagraph"/>
              <w:spacing w:before="12" w:line="31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072" w:type="dxa"/>
          </w:tcPr>
          <w:p w14:paraId="410058AF" w14:textId="77777777" w:rsidR="00AF3964" w:rsidRDefault="00872413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EC88A7" w14:textId="77777777" w:rsidR="00AF3964" w:rsidRDefault="00872413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A020411" w14:textId="77777777" w:rsidR="00AF3964" w:rsidRDefault="00872413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1A1092D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3CC5A65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671459A2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CE6E885" w14:textId="77777777" w:rsidR="00AF3964" w:rsidRDefault="0087241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65523CE" w14:textId="77777777" w:rsidR="00AF3964" w:rsidRDefault="00872413">
            <w:pPr>
              <w:pStyle w:val="TableParagraph"/>
              <w:spacing w:before="12" w:line="310" w:lineRule="atLeast"/>
              <w:ind w:left="234" w:right="1047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23070EDC" w14:textId="77777777" w:rsidR="00AF3964" w:rsidRDefault="00872413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1E66B84" w14:textId="77777777" w:rsidR="00AF3964" w:rsidRDefault="00872413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E30B389" w14:textId="77777777" w:rsidR="00AF3964" w:rsidRDefault="00872413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3ACB6A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03CDC9D" w14:textId="77777777" w:rsidR="00AF3964" w:rsidRDefault="00872413">
            <w:pPr>
              <w:pStyle w:val="TableParagraph"/>
              <w:spacing w:before="201"/>
              <w:ind w:right="255"/>
              <w:jc w:val="right"/>
              <w:rPr>
                <w:sz w:val="24"/>
              </w:rPr>
            </w:pPr>
            <w:hyperlink r:id="rId14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19024950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186202D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611D4EF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55EB66D4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4D27EB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C50D980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C8D472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3662637" w14:textId="77777777" w:rsidR="00AF3964" w:rsidRDefault="00872413">
            <w:pPr>
              <w:pStyle w:val="TableParagraph"/>
              <w:spacing w:before="46"/>
              <w:ind w:right="255"/>
              <w:jc w:val="right"/>
              <w:rPr>
                <w:sz w:val="24"/>
              </w:rPr>
            </w:pPr>
            <w:hyperlink r:id="rId15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6464C41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4D2F54B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C192D92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</w:tc>
        <w:tc>
          <w:tcPr>
            <w:tcW w:w="1072" w:type="dxa"/>
          </w:tcPr>
          <w:p w14:paraId="4E55F2A2" w14:textId="77777777" w:rsidR="00AF3964" w:rsidRDefault="00872413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E6AC05" w14:textId="77777777" w:rsidR="00AF3964" w:rsidRDefault="00872413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2B9339A" w14:textId="77777777" w:rsidR="00AF3964" w:rsidRDefault="00872413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EE55097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11D108" w14:textId="77777777" w:rsidR="00AF3964" w:rsidRDefault="00872413">
            <w:pPr>
              <w:pStyle w:val="TableParagraph"/>
              <w:spacing w:before="46"/>
              <w:ind w:right="255"/>
              <w:jc w:val="right"/>
              <w:rPr>
                <w:sz w:val="24"/>
              </w:rPr>
            </w:pPr>
            <w:hyperlink r:id="rId15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68AE7378" w14:textId="77777777" w:rsidR="00AF3964" w:rsidRDefault="00AF3964">
      <w:pPr>
        <w:jc w:val="right"/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CE2273" w14:textId="77777777" w:rsidR="00AF3964" w:rsidRDefault="00AF3964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F3964" w14:paraId="3482C1D1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9CA3B1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92BD4E6" w14:textId="77777777" w:rsidR="00AF3964" w:rsidRDefault="00872413">
            <w:pPr>
              <w:pStyle w:val="TableParagraph"/>
              <w:spacing w:before="12" w:line="310" w:lineRule="atLeast"/>
              <w:ind w:left="234" w:right="422"/>
              <w:rPr>
                <w:sz w:val="24"/>
              </w:rPr>
            </w:pP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5CF92296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BCBCB4C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B48A671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675380AA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D830042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  <w:tr w:rsidR="00AF3964" w14:paraId="777F578B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38CF87A" w14:textId="77777777" w:rsidR="00AF3964" w:rsidRDefault="0087241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7759A11" w14:textId="77777777" w:rsidR="00AF3964" w:rsidRDefault="0087241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</w:tc>
        <w:tc>
          <w:tcPr>
            <w:tcW w:w="1072" w:type="dxa"/>
          </w:tcPr>
          <w:p w14:paraId="6232BB46" w14:textId="77777777" w:rsidR="00AF3964" w:rsidRDefault="00872413">
            <w:pPr>
              <w:pStyle w:val="TableParagraph"/>
              <w:spacing w:before="46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B88535" w14:textId="77777777" w:rsidR="00AF3964" w:rsidRDefault="00872413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3FDD245" w14:textId="77777777" w:rsidR="00AF3964" w:rsidRDefault="00872413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6CCE917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929BE4" w14:textId="77777777" w:rsidR="00AF3964" w:rsidRDefault="00872413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5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33632BBC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7A01D7C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9D1ADC6" w14:textId="77777777" w:rsidR="00AF3964" w:rsidRDefault="00872413">
            <w:pPr>
              <w:pStyle w:val="TableParagraph"/>
              <w:spacing w:before="2" w:line="32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04DDA1C7" w14:textId="77777777" w:rsidR="00AF3964" w:rsidRDefault="00872413">
            <w:pPr>
              <w:pStyle w:val="TableParagraph"/>
              <w:spacing w:before="20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BE443A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0BCAB2E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0D96B49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F78EA8F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5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511E51C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1687A06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29FD4F6" w14:textId="77777777" w:rsidR="00AF3964" w:rsidRDefault="00872413">
            <w:pPr>
              <w:pStyle w:val="TableParagraph"/>
              <w:spacing w:before="2" w:line="32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072" w:type="dxa"/>
          </w:tcPr>
          <w:p w14:paraId="78A06950" w14:textId="77777777" w:rsidR="00AF3964" w:rsidRDefault="00872413">
            <w:pPr>
              <w:pStyle w:val="TableParagraph"/>
              <w:spacing w:before="206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BCA2D5" w14:textId="77777777" w:rsidR="00AF3964" w:rsidRDefault="00872413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BB40014" w14:textId="77777777" w:rsidR="00AF3964" w:rsidRDefault="00872413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62343FA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E43D006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5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24E79387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92F7C68" w14:textId="77777777" w:rsidR="00AF3964" w:rsidRDefault="0087241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0CE62BA" w14:textId="77777777" w:rsidR="00AF3964" w:rsidRDefault="00872413">
            <w:pPr>
              <w:pStyle w:val="TableParagraph"/>
              <w:spacing w:before="2" w:line="32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072" w:type="dxa"/>
          </w:tcPr>
          <w:p w14:paraId="5CFAE135" w14:textId="77777777" w:rsidR="00AF3964" w:rsidRDefault="00872413">
            <w:pPr>
              <w:pStyle w:val="TableParagraph"/>
              <w:spacing w:before="206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4E0318" w14:textId="77777777" w:rsidR="00AF3964" w:rsidRDefault="00872413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2F6F95B" w14:textId="77777777" w:rsidR="00AF3964" w:rsidRDefault="00872413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4CD0D84" w14:textId="77777777" w:rsidR="00AF3964" w:rsidRDefault="00AF39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229E995" w14:textId="77777777" w:rsidR="00AF3964" w:rsidRDefault="00872413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5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F3964" w14:paraId="4AAB2E2A" w14:textId="77777777">
        <w:trPr>
          <w:trHeight w:val="675"/>
        </w:trPr>
        <w:tc>
          <w:tcPr>
            <w:tcW w:w="5653" w:type="dxa"/>
            <w:gridSpan w:val="2"/>
          </w:tcPr>
          <w:p w14:paraId="18ABE5C0" w14:textId="77777777" w:rsidR="00AF3964" w:rsidRDefault="00872413">
            <w:pPr>
              <w:pStyle w:val="TableParagraph"/>
              <w:spacing w:before="2" w:line="320" w:lineRule="atLeast"/>
              <w:ind w:left="237" w:right="16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2" w:type="dxa"/>
          </w:tcPr>
          <w:p w14:paraId="128A71BB" w14:textId="77777777" w:rsidR="00AF3964" w:rsidRDefault="00872413">
            <w:pPr>
              <w:pStyle w:val="TableParagraph"/>
              <w:spacing w:before="206"/>
              <w:ind w:left="431" w:right="23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14:paraId="46D1341F" w14:textId="77777777" w:rsidR="00AF3964" w:rsidRDefault="00872413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14:paraId="08E984E7" w14:textId="77777777" w:rsidR="00AF3964" w:rsidRDefault="00872413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4" w:type="dxa"/>
            <w:gridSpan w:val="2"/>
          </w:tcPr>
          <w:p w14:paraId="0E5EEF3F" w14:textId="77777777" w:rsidR="00AF3964" w:rsidRDefault="00AF3964">
            <w:pPr>
              <w:pStyle w:val="TableParagraph"/>
              <w:rPr>
                <w:sz w:val="24"/>
              </w:rPr>
            </w:pPr>
          </w:p>
        </w:tc>
      </w:tr>
    </w:tbl>
    <w:p w14:paraId="017DFA3C" w14:textId="77777777" w:rsidR="00AF3964" w:rsidRDefault="00AF3964">
      <w:pPr>
        <w:rPr>
          <w:sz w:val="24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6D2828" w14:textId="77777777" w:rsidR="00AF3964" w:rsidRDefault="00AF3964">
      <w:pPr>
        <w:pStyle w:val="a3"/>
        <w:spacing w:before="4"/>
        <w:ind w:left="0"/>
        <w:rPr>
          <w:b/>
          <w:sz w:val="17"/>
        </w:rPr>
      </w:pPr>
    </w:p>
    <w:p w14:paraId="6DE2FEB1" w14:textId="77777777" w:rsidR="00AF3964" w:rsidRDefault="00AF3964">
      <w:pPr>
        <w:rPr>
          <w:sz w:val="17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287B6D4" w14:textId="77777777" w:rsidR="00AF3964" w:rsidRDefault="00AF3964">
      <w:pPr>
        <w:pStyle w:val="a3"/>
        <w:spacing w:before="4"/>
        <w:ind w:left="0"/>
        <w:rPr>
          <w:b/>
          <w:sz w:val="17"/>
        </w:rPr>
      </w:pPr>
    </w:p>
    <w:p w14:paraId="5022F28E" w14:textId="77777777" w:rsidR="00AF3964" w:rsidRDefault="00AF3964">
      <w:pPr>
        <w:rPr>
          <w:sz w:val="17"/>
        </w:rPr>
        <w:sectPr w:rsidR="00AF396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71FEBD" w14:textId="77777777" w:rsidR="00AF3964" w:rsidRDefault="00872413">
      <w:pPr>
        <w:pStyle w:val="1"/>
        <w:spacing w:before="71" w:line="273" w:lineRule="auto"/>
        <w:ind w:left="220" w:right="1212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14:paraId="4E8BD17A" w14:textId="77777777" w:rsidR="00AF3964" w:rsidRDefault="00872413">
      <w:pPr>
        <w:spacing w:before="6"/>
        <w:ind w:left="22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 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14:paraId="6B7FF49D" w14:textId="77777777" w:rsidR="00AF3964" w:rsidRDefault="00AF3964">
      <w:pPr>
        <w:pStyle w:val="a3"/>
        <w:spacing w:before="10"/>
        <w:ind w:left="0"/>
        <w:rPr>
          <w:b/>
          <w:sz w:val="23"/>
        </w:rPr>
      </w:pPr>
    </w:p>
    <w:p w14:paraId="4F319584" w14:textId="77777777" w:rsidR="00AF3964" w:rsidRDefault="00872413">
      <w:pPr>
        <w:pStyle w:val="a3"/>
        <w:spacing w:line="482" w:lineRule="auto"/>
        <w:ind w:right="90"/>
      </w:pPr>
      <w:r>
        <w:t xml:space="preserve">Математика:2класс (в 2 частях), 1-4 класс / Моро М.И., </w:t>
      </w:r>
      <w:proofErr w:type="spellStart"/>
      <w:r>
        <w:t>Бантова</w:t>
      </w:r>
      <w:proofErr w:type="spellEnd"/>
      <w:r>
        <w:t xml:space="preserve"> М.А., Бельтюкова Г.В и</w:t>
      </w:r>
      <w:r>
        <w:rPr>
          <w:spacing w:val="-57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Просвещение,2022.-(Школа</w:t>
      </w:r>
      <w:r>
        <w:rPr>
          <w:spacing w:val="-2"/>
        </w:rPr>
        <w:t xml:space="preserve"> </w:t>
      </w:r>
      <w:r>
        <w:t>России)</w:t>
      </w:r>
    </w:p>
    <w:p w14:paraId="4CC059DA" w14:textId="77777777" w:rsidR="00AF3964" w:rsidRDefault="00AF3964">
      <w:pPr>
        <w:pStyle w:val="a3"/>
        <w:ind w:left="0"/>
        <w:rPr>
          <w:sz w:val="26"/>
        </w:rPr>
      </w:pPr>
    </w:p>
    <w:p w14:paraId="41DA1215" w14:textId="77777777" w:rsidR="00AF3964" w:rsidRDefault="00AF3964">
      <w:pPr>
        <w:pStyle w:val="a3"/>
        <w:ind w:left="0"/>
        <w:rPr>
          <w:sz w:val="26"/>
        </w:rPr>
      </w:pPr>
    </w:p>
    <w:p w14:paraId="4CF13355" w14:textId="77777777" w:rsidR="00AF3964" w:rsidRDefault="00AF3964">
      <w:pPr>
        <w:pStyle w:val="a3"/>
        <w:ind w:left="0"/>
        <w:rPr>
          <w:sz w:val="26"/>
        </w:rPr>
      </w:pPr>
    </w:p>
    <w:p w14:paraId="3DA529F9" w14:textId="77777777" w:rsidR="00AF3964" w:rsidRDefault="00AF3964">
      <w:pPr>
        <w:pStyle w:val="a3"/>
        <w:ind w:left="0"/>
        <w:rPr>
          <w:sz w:val="26"/>
        </w:rPr>
      </w:pPr>
    </w:p>
    <w:p w14:paraId="6CD137CE" w14:textId="77777777" w:rsidR="00AF3964" w:rsidRDefault="00AF3964">
      <w:pPr>
        <w:pStyle w:val="a3"/>
        <w:ind w:left="0"/>
        <w:rPr>
          <w:sz w:val="26"/>
        </w:rPr>
      </w:pPr>
    </w:p>
    <w:p w14:paraId="07E4BC8B" w14:textId="77777777" w:rsidR="00AF3964" w:rsidRDefault="00AF3964">
      <w:pPr>
        <w:pStyle w:val="a3"/>
        <w:ind w:left="0"/>
        <w:rPr>
          <w:sz w:val="26"/>
        </w:rPr>
      </w:pPr>
    </w:p>
    <w:p w14:paraId="5B3E0E5D" w14:textId="77777777" w:rsidR="00AF3964" w:rsidRDefault="00872413">
      <w:pPr>
        <w:pStyle w:val="1"/>
        <w:spacing w:before="177"/>
        <w:ind w:left="220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</w:t>
      </w:r>
    </w:p>
    <w:p w14:paraId="34F1C49A" w14:textId="77777777" w:rsidR="00AF3964" w:rsidRDefault="00AF3964">
      <w:pPr>
        <w:pStyle w:val="a3"/>
        <w:ind w:left="0"/>
        <w:rPr>
          <w:b/>
          <w:sz w:val="26"/>
        </w:rPr>
      </w:pPr>
    </w:p>
    <w:p w14:paraId="6A956623" w14:textId="77777777" w:rsidR="00AF3964" w:rsidRDefault="00AF3964">
      <w:pPr>
        <w:pStyle w:val="a3"/>
        <w:ind w:left="0"/>
        <w:rPr>
          <w:b/>
          <w:sz w:val="26"/>
        </w:rPr>
      </w:pPr>
    </w:p>
    <w:p w14:paraId="05DBCD01" w14:textId="77777777" w:rsidR="00AF3964" w:rsidRDefault="00AF3964">
      <w:pPr>
        <w:pStyle w:val="a3"/>
        <w:ind w:left="0"/>
        <w:rPr>
          <w:b/>
          <w:sz w:val="26"/>
        </w:rPr>
      </w:pPr>
    </w:p>
    <w:p w14:paraId="4F027B32" w14:textId="77777777" w:rsidR="00AF3964" w:rsidRDefault="00AF3964">
      <w:pPr>
        <w:pStyle w:val="a3"/>
        <w:spacing w:before="6"/>
        <w:ind w:left="0"/>
        <w:rPr>
          <w:b/>
          <w:sz w:val="21"/>
        </w:rPr>
      </w:pPr>
    </w:p>
    <w:p w14:paraId="26209D32" w14:textId="77777777" w:rsidR="00AF3964" w:rsidRDefault="00872413">
      <w:pPr>
        <w:ind w:left="22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14:paraId="63FF2D74" w14:textId="77777777" w:rsidR="00AF3964" w:rsidRDefault="00AF3964">
      <w:pPr>
        <w:pStyle w:val="a3"/>
        <w:ind w:left="0"/>
        <w:rPr>
          <w:b/>
          <w:sz w:val="26"/>
        </w:rPr>
      </w:pPr>
    </w:p>
    <w:p w14:paraId="3DCF3892" w14:textId="77777777" w:rsidR="00AF3964" w:rsidRDefault="00AF3964">
      <w:pPr>
        <w:pStyle w:val="a3"/>
        <w:ind w:left="0"/>
        <w:rPr>
          <w:b/>
          <w:sz w:val="26"/>
        </w:rPr>
      </w:pPr>
    </w:p>
    <w:p w14:paraId="2A0BBE84" w14:textId="77777777" w:rsidR="00AF3964" w:rsidRDefault="00872413">
      <w:pPr>
        <w:pStyle w:val="a3"/>
        <w:spacing w:before="232" w:line="273" w:lineRule="auto"/>
        <w:ind w:left="100" w:right="2183"/>
      </w:pPr>
      <w:r>
        <w:t>Российская электронная школа (</w:t>
      </w:r>
      <w:hyperlink r:id="rId156">
        <w:r>
          <w:rPr>
            <w:u w:val="single"/>
          </w:rPr>
          <w:t>https://resh.edu.ru</w:t>
        </w:r>
        <w:r>
          <w:t xml:space="preserve"> </w:t>
        </w:r>
      </w:hyperlink>
      <w:r>
        <w:t>), Библиотека ЦОК</w:t>
      </w:r>
      <w:r>
        <w:rPr>
          <w:spacing w:val="-57"/>
        </w:rPr>
        <w:t xml:space="preserve"> </w:t>
      </w:r>
      <w:r>
        <w:t>(</w:t>
      </w:r>
      <w:hyperlink r:id="rId157">
        <w:r>
          <w:rPr>
            <w:u w:val="single"/>
          </w:rPr>
          <w:t>https://lesson.edu.ru/catalog</w:t>
        </w:r>
        <w:r>
          <w:rPr>
            <w:spacing w:val="1"/>
          </w:rPr>
          <w:t xml:space="preserve"> </w:t>
        </w:r>
      </w:hyperlink>
      <w:r>
        <w:t>)</w:t>
      </w:r>
    </w:p>
    <w:p w14:paraId="2787F392" w14:textId="77777777" w:rsidR="00AF3964" w:rsidRDefault="00AF3964">
      <w:pPr>
        <w:spacing w:line="273" w:lineRule="auto"/>
        <w:sectPr w:rsidR="00AF3964">
          <w:pgSz w:w="11910" w:h="16390"/>
          <w:pgMar w:top="1060" w:right="920" w:bottom="280" w:left="1600" w:header="720" w:footer="720" w:gutter="0"/>
          <w:cols w:space="720"/>
        </w:sectPr>
      </w:pPr>
    </w:p>
    <w:p w14:paraId="5D068C59" w14:textId="77777777" w:rsidR="00AF3964" w:rsidRDefault="00AF3964">
      <w:pPr>
        <w:pStyle w:val="a3"/>
        <w:spacing w:before="4"/>
        <w:ind w:left="0"/>
        <w:rPr>
          <w:sz w:val="17"/>
        </w:rPr>
      </w:pPr>
    </w:p>
    <w:sectPr w:rsidR="00AF3964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7BEC50EC"/>
    <w:rsid w:val="00872413"/>
    <w:rsid w:val="00AF3964"/>
    <w:rsid w:val="7BE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3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72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4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72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4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lesson.edu.ru/catalog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6787</Words>
  <Characters>38692</Characters>
  <Application>Microsoft Office Word</Application>
  <DocSecurity>0</DocSecurity>
  <Lines>322</Lines>
  <Paragraphs>90</Paragraphs>
  <ScaleCrop>false</ScaleCrop>
  <Company>KOMP</Company>
  <LinksUpToDate>false</LinksUpToDate>
  <CharactersWithSpaces>45389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GYPNORION</cp:lastModifiedBy>
  <cp:revision>2</cp:revision>
  <dcterms:created xsi:type="dcterms:W3CDTF">2023-09-27T18:04:00Z</dcterms:created>
  <dcterms:modified xsi:type="dcterms:W3CDTF">2023-11-16T11:48:00Z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</Properties>
</file>