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30EA" w14:textId="77777777" w:rsidR="00EE0736" w:rsidRDefault="00EE0736" w:rsidP="00A1635C">
      <w:pPr>
        <w:pStyle w:val="1"/>
        <w:jc w:val="center"/>
      </w:pPr>
    </w:p>
    <w:p w14:paraId="3D675878" w14:textId="77777777" w:rsidR="00EE0736" w:rsidRDefault="00EE0736" w:rsidP="00A1635C">
      <w:pPr>
        <w:pStyle w:val="1"/>
        <w:jc w:val="center"/>
      </w:pPr>
    </w:p>
    <w:p w14:paraId="343E7F29" w14:textId="77777777" w:rsidR="00EE0736" w:rsidRDefault="00EE0736" w:rsidP="00A1635C">
      <w:pPr>
        <w:pStyle w:val="1"/>
        <w:jc w:val="center"/>
      </w:pPr>
    </w:p>
    <w:p w14:paraId="29AF7C77" w14:textId="77777777" w:rsidR="00EE0736" w:rsidRDefault="00EE0736" w:rsidP="00A1635C">
      <w:pPr>
        <w:pStyle w:val="1"/>
        <w:jc w:val="center"/>
      </w:pPr>
    </w:p>
    <w:p w14:paraId="276E012B" w14:textId="5CA10E53" w:rsidR="00C77604" w:rsidRDefault="00BA18D8" w:rsidP="00A1635C">
      <w:pPr>
        <w:pStyle w:val="1"/>
        <w:jc w:val="center"/>
      </w:pPr>
      <w:r>
        <w:t>ПРИКАЗ</w:t>
      </w:r>
    </w:p>
    <w:p w14:paraId="422FA1DE" w14:textId="1F938071" w:rsidR="00C77604" w:rsidRDefault="00A1635C" w:rsidP="00A1635C">
      <w:pPr>
        <w:pStyle w:val="1"/>
        <w:tabs>
          <w:tab w:val="left" w:pos="6432"/>
        </w:tabs>
      </w:pPr>
      <w:r>
        <w:t xml:space="preserve">№ </w:t>
      </w:r>
      <w:r w:rsidR="007B1EF6">
        <w:t>36</w:t>
      </w:r>
      <w:r>
        <w:tab/>
      </w:r>
      <w:r w:rsidR="001F137A">
        <w:t xml:space="preserve">                   </w:t>
      </w:r>
      <w:r>
        <w:t>от 31.08.2023</w:t>
      </w:r>
      <w:r w:rsidR="00BA18D8">
        <w:t>г</w:t>
      </w:r>
    </w:p>
    <w:p w14:paraId="386193EC" w14:textId="77777777" w:rsidR="00C77604" w:rsidRDefault="00BA18D8" w:rsidP="00A1635C">
      <w:pPr>
        <w:pStyle w:val="1"/>
        <w:jc w:val="center"/>
      </w:pPr>
      <w:r>
        <w:rPr>
          <w:b/>
          <w:bCs/>
        </w:rPr>
        <w:t>Об организации го</w:t>
      </w:r>
      <w:r w:rsidR="00A1635C">
        <w:rPr>
          <w:b/>
          <w:bCs/>
        </w:rPr>
        <w:t>рячего питания школьников</w:t>
      </w:r>
      <w:r w:rsidR="00A1635C">
        <w:rPr>
          <w:b/>
          <w:bCs/>
        </w:rPr>
        <w:br/>
        <w:t>в 2023</w:t>
      </w:r>
      <w:r>
        <w:rPr>
          <w:b/>
          <w:bCs/>
        </w:rPr>
        <w:t>-202</w:t>
      </w:r>
      <w:r w:rsidR="00A1635C">
        <w:rPr>
          <w:b/>
          <w:bCs/>
        </w:rPr>
        <w:t xml:space="preserve">4 </w:t>
      </w:r>
      <w:r>
        <w:rPr>
          <w:b/>
          <w:bCs/>
        </w:rPr>
        <w:t>учебном году</w:t>
      </w:r>
    </w:p>
    <w:p w14:paraId="12748926" w14:textId="77777777" w:rsidR="00C77604" w:rsidRDefault="00BA18D8">
      <w:pPr>
        <w:pStyle w:val="1"/>
        <w:spacing w:after="200" w:line="276" w:lineRule="auto"/>
        <w:ind w:firstLine="860"/>
        <w:jc w:val="both"/>
      </w:pPr>
      <w: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14:paraId="1BBE2410" w14:textId="77777777" w:rsidR="00C77604" w:rsidRDefault="00BA18D8">
      <w:pPr>
        <w:pStyle w:val="1"/>
        <w:spacing w:after="200"/>
        <w:ind w:firstLine="860"/>
        <w:jc w:val="both"/>
      </w:pPr>
      <w:r>
        <w:t>ПРИКАЗЫВАЮ:</w:t>
      </w:r>
    </w:p>
    <w:p w14:paraId="687A488F" w14:textId="77777777" w:rsidR="00C77604" w:rsidRDefault="00BA18D8">
      <w:pPr>
        <w:pStyle w:val="1"/>
        <w:numPr>
          <w:ilvl w:val="0"/>
          <w:numId w:val="1"/>
        </w:numPr>
        <w:tabs>
          <w:tab w:val="left" w:pos="779"/>
        </w:tabs>
        <w:ind w:left="800" w:hanging="360"/>
        <w:jc w:val="both"/>
      </w:pPr>
      <w:r>
        <w:t>Организовать питание школь</w:t>
      </w:r>
      <w:r w:rsidR="00A1635C">
        <w:t>ников 1-4 классов на период 2023-2024</w:t>
      </w:r>
      <w:r>
        <w:t xml:space="preserve"> учебный год в соответствии с нормативными требованиями с 01.09.202</w:t>
      </w:r>
      <w:r w:rsidR="00A1635C">
        <w:t>3</w:t>
      </w:r>
      <w:r>
        <w:t xml:space="preserve"> года.</w:t>
      </w:r>
    </w:p>
    <w:p w14:paraId="363E927B" w14:textId="77777777" w:rsidR="00C77604" w:rsidRDefault="00BA18D8">
      <w:pPr>
        <w:pStyle w:val="1"/>
        <w:numPr>
          <w:ilvl w:val="0"/>
          <w:numId w:val="1"/>
        </w:numPr>
        <w:tabs>
          <w:tab w:val="left" w:pos="794"/>
        </w:tabs>
        <w:ind w:firstLine="440"/>
        <w:jc w:val="both"/>
      </w:pPr>
      <w:r>
        <w:t>Утвердить график питания 1 - 4 классов. (Приложение 1)</w:t>
      </w:r>
    </w:p>
    <w:p w14:paraId="19864E2E" w14:textId="77777777" w:rsidR="00C77604" w:rsidRDefault="00BA18D8">
      <w:pPr>
        <w:pStyle w:val="1"/>
        <w:numPr>
          <w:ilvl w:val="0"/>
          <w:numId w:val="1"/>
        </w:numPr>
        <w:tabs>
          <w:tab w:val="left" w:pos="789"/>
        </w:tabs>
        <w:ind w:firstLine="440"/>
        <w:jc w:val="both"/>
      </w:pPr>
      <w:r>
        <w:t>Утвердить график дежурства администрации в столовой. (Приложение 2)</w:t>
      </w:r>
    </w:p>
    <w:p w14:paraId="5071F7DA" w14:textId="77777777" w:rsidR="00C77604" w:rsidRDefault="00BA18D8">
      <w:pPr>
        <w:pStyle w:val="1"/>
        <w:numPr>
          <w:ilvl w:val="0"/>
          <w:numId w:val="1"/>
        </w:numPr>
        <w:tabs>
          <w:tab w:val="left" w:pos="798"/>
        </w:tabs>
        <w:ind w:firstLine="440"/>
        <w:jc w:val="both"/>
      </w:pPr>
      <w:r>
        <w:t>Утвердить график работы школьной столовой. (Приложение 3)</w:t>
      </w:r>
    </w:p>
    <w:p w14:paraId="3F3E486D" w14:textId="02D7DB82" w:rsidR="00C77604" w:rsidRDefault="00BA18D8">
      <w:pPr>
        <w:pStyle w:val="1"/>
        <w:numPr>
          <w:ilvl w:val="0"/>
          <w:numId w:val="1"/>
        </w:numPr>
        <w:tabs>
          <w:tab w:val="left" w:pos="789"/>
        </w:tabs>
        <w:ind w:left="800" w:hanging="360"/>
        <w:jc w:val="both"/>
      </w:pPr>
      <w:r>
        <w:t xml:space="preserve">Назначить ответственным за организацию питания школьников по школе </w:t>
      </w:r>
      <w:r w:rsidR="007B1EF6">
        <w:t>Исаеву Р.Д.</w:t>
      </w:r>
      <w:r>
        <w:t xml:space="preserve"> и вменить ему в обязанности:</w:t>
      </w:r>
    </w:p>
    <w:p w14:paraId="536D5C75" w14:textId="77777777" w:rsidR="00C77604" w:rsidRDefault="00A1635C">
      <w:pPr>
        <w:pStyle w:val="1"/>
        <w:numPr>
          <w:ilvl w:val="0"/>
          <w:numId w:val="2"/>
        </w:numPr>
        <w:tabs>
          <w:tab w:val="left" w:pos="775"/>
        </w:tabs>
        <w:spacing w:line="295" w:lineRule="auto"/>
        <w:ind w:left="720" w:hanging="340"/>
        <w:jc w:val="both"/>
      </w:pPr>
      <w:r>
        <w:t>в срок до 01.09.2023</w:t>
      </w:r>
      <w:r w:rsidR="00BA18D8">
        <w:t xml:space="preserve"> подготовить нормативную документацию по организации питания;</w:t>
      </w:r>
    </w:p>
    <w:p w14:paraId="2580CCB2" w14:textId="77777777" w:rsidR="00C77604" w:rsidRDefault="00BA18D8">
      <w:pPr>
        <w:pStyle w:val="1"/>
        <w:numPr>
          <w:ilvl w:val="0"/>
          <w:numId w:val="2"/>
        </w:numPr>
        <w:tabs>
          <w:tab w:val="left" w:pos="775"/>
        </w:tabs>
        <w:spacing w:line="384" w:lineRule="auto"/>
        <w:ind w:firstLine="380"/>
      </w:pPr>
      <w:r>
        <w:t>строгое соблюдение норм СанПиН при организации питания;</w:t>
      </w:r>
    </w:p>
    <w:p w14:paraId="59399A7C" w14:textId="77777777" w:rsidR="00C77604" w:rsidRDefault="00BA18D8">
      <w:pPr>
        <w:pStyle w:val="1"/>
        <w:numPr>
          <w:ilvl w:val="0"/>
          <w:numId w:val="2"/>
        </w:numPr>
        <w:tabs>
          <w:tab w:val="left" w:pos="775"/>
        </w:tabs>
        <w:spacing w:line="295" w:lineRule="auto"/>
        <w:ind w:left="720" w:hanging="340"/>
        <w:jc w:val="both"/>
      </w:pPr>
      <w:r>
        <w:t>доклады по организации питания на планерках при директоре, на педсоветах, родительских собраниях.</w:t>
      </w:r>
    </w:p>
    <w:p w14:paraId="11E86E60" w14:textId="77777777" w:rsidR="00C77604" w:rsidRDefault="00BA18D8">
      <w:pPr>
        <w:pStyle w:val="1"/>
        <w:numPr>
          <w:ilvl w:val="0"/>
          <w:numId w:val="1"/>
        </w:numPr>
        <w:tabs>
          <w:tab w:val="left" w:pos="789"/>
        </w:tabs>
        <w:ind w:left="800" w:hanging="360"/>
        <w:jc w:val="both"/>
      </w:pPr>
      <w: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>
        <w:t>бракеражной</w:t>
      </w:r>
      <w:proofErr w:type="spellEnd"/>
      <w:r>
        <w:t xml:space="preserve"> комиссии в следующем составе:</w:t>
      </w:r>
    </w:p>
    <w:p w14:paraId="1CDF1EDC" w14:textId="3E06F901" w:rsidR="00C77604" w:rsidRDefault="006B705E">
      <w:pPr>
        <w:pStyle w:val="1"/>
        <w:ind w:firstLine="720"/>
        <w:jc w:val="both"/>
      </w:pPr>
      <w:proofErr w:type="spellStart"/>
      <w:r>
        <w:t>Яхъяева</w:t>
      </w:r>
      <w:proofErr w:type="spellEnd"/>
      <w:r>
        <w:t xml:space="preserve"> С.Н.</w:t>
      </w:r>
      <w:r w:rsidR="00BA18D8">
        <w:t xml:space="preserve"> - зам по ВР школы;</w:t>
      </w:r>
    </w:p>
    <w:p w14:paraId="36AFAA6D" w14:textId="70FB8912" w:rsidR="00C77604" w:rsidRDefault="006B705E">
      <w:pPr>
        <w:pStyle w:val="1"/>
        <w:ind w:firstLine="720"/>
        <w:jc w:val="both"/>
      </w:pPr>
      <w:r>
        <w:t>Юнусов М.А.</w:t>
      </w:r>
      <w:r w:rsidR="00BA18D8">
        <w:t xml:space="preserve"> - профком школы;</w:t>
      </w:r>
    </w:p>
    <w:p w14:paraId="0C29DC89" w14:textId="06B8F609" w:rsidR="00C77604" w:rsidRDefault="006B705E">
      <w:pPr>
        <w:pStyle w:val="1"/>
        <w:ind w:firstLine="720"/>
        <w:jc w:val="both"/>
      </w:pPr>
      <w:r>
        <w:t>Исаева Р.Д</w:t>
      </w:r>
      <w:r w:rsidR="00BA18D8">
        <w:t>., повар;</w:t>
      </w:r>
    </w:p>
    <w:p w14:paraId="3CFE2B71" w14:textId="7AD0E904" w:rsidR="00C77604" w:rsidRDefault="006B705E">
      <w:pPr>
        <w:pStyle w:val="1"/>
        <w:ind w:firstLine="720"/>
        <w:jc w:val="both"/>
      </w:pPr>
      <w:r>
        <w:t>Алиева Р.</w:t>
      </w:r>
      <w:r w:rsidR="00E31F9E">
        <w:t>А</w:t>
      </w:r>
      <w:r>
        <w:t>.</w:t>
      </w:r>
      <w:r w:rsidR="00BA18D8">
        <w:t>, повар;</w:t>
      </w:r>
    </w:p>
    <w:p w14:paraId="7DD56650" w14:textId="7531F36B" w:rsidR="00C77604" w:rsidRDefault="006B705E">
      <w:pPr>
        <w:pStyle w:val="1"/>
        <w:ind w:firstLine="720"/>
        <w:jc w:val="both"/>
      </w:pPr>
      <w:r>
        <w:t>Магомедов М.Р.</w:t>
      </w:r>
      <w:r w:rsidR="00BA18D8">
        <w:t>, Председатель род. комитета;</w:t>
      </w:r>
    </w:p>
    <w:p w14:paraId="7EC30A36" w14:textId="504F03F1" w:rsidR="00C77604" w:rsidRDefault="006B705E">
      <w:pPr>
        <w:pStyle w:val="1"/>
        <w:ind w:firstLine="720"/>
        <w:jc w:val="both"/>
      </w:pPr>
      <w:r>
        <w:t>Курбанова А.М.</w:t>
      </w:r>
      <w:r w:rsidR="00BA18D8">
        <w:t xml:space="preserve">, уч. </w:t>
      </w:r>
      <w:proofErr w:type="spellStart"/>
      <w:r w:rsidR="00BA18D8">
        <w:t>нач</w:t>
      </w:r>
      <w:proofErr w:type="spellEnd"/>
      <w:r w:rsidR="00BA18D8">
        <w:t xml:space="preserve"> </w:t>
      </w:r>
      <w:proofErr w:type="spellStart"/>
      <w:r w:rsidR="00BA18D8">
        <w:t>кл</w:t>
      </w:r>
      <w:proofErr w:type="spellEnd"/>
    </w:p>
    <w:p w14:paraId="1B6BC343" w14:textId="33374452" w:rsidR="00C77604" w:rsidRDefault="006B705E">
      <w:pPr>
        <w:pStyle w:val="1"/>
        <w:ind w:firstLine="720"/>
        <w:jc w:val="both"/>
      </w:pPr>
      <w:r>
        <w:t>Омаров Б.О.</w:t>
      </w:r>
      <w:r w:rsidR="00BA18D8">
        <w:t xml:space="preserve">, уч. </w:t>
      </w:r>
      <w:proofErr w:type="spellStart"/>
      <w:r w:rsidR="00BA18D8">
        <w:t>нач</w:t>
      </w:r>
      <w:proofErr w:type="spellEnd"/>
      <w:r w:rsidR="00BA18D8">
        <w:t xml:space="preserve"> </w:t>
      </w:r>
      <w:proofErr w:type="spellStart"/>
      <w:r w:rsidR="00BA18D8">
        <w:t>кл</w:t>
      </w:r>
      <w:proofErr w:type="spellEnd"/>
    </w:p>
    <w:p w14:paraId="102EAEBE" w14:textId="039A28B2" w:rsidR="00C77604" w:rsidRDefault="00BA18D8">
      <w:pPr>
        <w:pStyle w:val="1"/>
        <w:ind w:firstLine="720"/>
        <w:jc w:val="both"/>
      </w:pPr>
      <w:r>
        <w:t xml:space="preserve"> </w:t>
      </w:r>
      <w:r w:rsidR="00050A8D">
        <w:t>Меджидова П.Р.</w:t>
      </w:r>
      <w:r>
        <w:t xml:space="preserve">- Заведующая </w:t>
      </w:r>
      <w:proofErr w:type="spellStart"/>
      <w:r>
        <w:t>ФАПа</w:t>
      </w:r>
      <w:proofErr w:type="spellEnd"/>
      <w:r>
        <w:t>(по согласованию);</w:t>
      </w:r>
    </w:p>
    <w:p w14:paraId="69F27AD9" w14:textId="77777777" w:rsidR="00C77604" w:rsidRDefault="00BA18D8">
      <w:pPr>
        <w:pStyle w:val="1"/>
        <w:numPr>
          <w:ilvl w:val="0"/>
          <w:numId w:val="1"/>
        </w:numPr>
        <w:tabs>
          <w:tab w:val="left" w:pos="794"/>
        </w:tabs>
        <w:ind w:left="800" w:hanging="360"/>
        <w:jc w:val="both"/>
      </w:pPr>
      <w:r>
        <w:t>Организовать ежедневное горячее питание обучающихся согласно единому цикличному ме</w:t>
      </w:r>
      <w:r w:rsidR="00A1635C">
        <w:t>ню на общую сумму не менее 71</w:t>
      </w:r>
      <w:r>
        <w:t xml:space="preserve"> рубля с 1-4 класс.</w:t>
      </w:r>
    </w:p>
    <w:p w14:paraId="165FD025" w14:textId="6525BB52" w:rsidR="00C77604" w:rsidRDefault="00BA18D8">
      <w:pPr>
        <w:pStyle w:val="1"/>
        <w:numPr>
          <w:ilvl w:val="0"/>
          <w:numId w:val="1"/>
        </w:numPr>
        <w:tabs>
          <w:tab w:val="left" w:pos="784"/>
        </w:tabs>
        <w:ind w:firstLine="440"/>
        <w:jc w:val="both"/>
      </w:pPr>
      <w:r>
        <w:t xml:space="preserve">Поваров школы </w:t>
      </w:r>
      <w:r w:rsidR="006B705E">
        <w:t>Исаеву Р.Д.</w:t>
      </w:r>
      <w:r>
        <w:t xml:space="preserve">, </w:t>
      </w:r>
      <w:r w:rsidR="006B705E">
        <w:t>Алиеву Р.</w:t>
      </w:r>
      <w:r w:rsidR="00E31F9E">
        <w:t>А</w:t>
      </w:r>
      <w:r w:rsidR="006B705E">
        <w:t>.</w:t>
      </w:r>
      <w:r>
        <w:t>, назначить ответственными за:</w:t>
      </w:r>
    </w:p>
    <w:p w14:paraId="74C0D1D6" w14:textId="77777777" w:rsidR="00C77604" w:rsidRDefault="00BA18D8">
      <w:pPr>
        <w:pStyle w:val="1"/>
        <w:numPr>
          <w:ilvl w:val="0"/>
          <w:numId w:val="3"/>
        </w:numPr>
        <w:tabs>
          <w:tab w:val="left" w:pos="775"/>
        </w:tabs>
        <w:spacing w:line="295" w:lineRule="auto"/>
        <w:ind w:left="800" w:hanging="360"/>
        <w:jc w:val="both"/>
      </w:pPr>
      <w:r>
        <w:t>своевременное и качественное приготовление пищи в соответствии санитарным требованиям и нормам;</w:t>
      </w:r>
    </w:p>
    <w:p w14:paraId="243EFA00" w14:textId="77777777" w:rsidR="00C77604" w:rsidRDefault="00BA18D8">
      <w:pPr>
        <w:pStyle w:val="1"/>
        <w:numPr>
          <w:ilvl w:val="0"/>
          <w:numId w:val="3"/>
        </w:numPr>
        <w:tabs>
          <w:tab w:val="left" w:pos="775"/>
        </w:tabs>
        <w:spacing w:line="384" w:lineRule="auto"/>
        <w:ind w:firstLine="440"/>
        <w:jc w:val="both"/>
      </w:pPr>
      <w:r>
        <w:t>соблюдение 12-дневного цикличного меню;</w:t>
      </w:r>
    </w:p>
    <w:p w14:paraId="4FECF5F8" w14:textId="6AF41CF0" w:rsidR="00C77604" w:rsidRDefault="00BA18D8" w:rsidP="00EE0736">
      <w:pPr>
        <w:pStyle w:val="1"/>
        <w:numPr>
          <w:ilvl w:val="0"/>
          <w:numId w:val="3"/>
        </w:numPr>
        <w:tabs>
          <w:tab w:val="left" w:pos="775"/>
        </w:tabs>
        <w:spacing w:line="295" w:lineRule="auto"/>
        <w:ind w:left="800" w:hanging="360"/>
        <w:jc w:val="both"/>
      </w:pPr>
      <w:r>
        <w:t>контроль за качеством скоропортящихся продуктов и готовых блюд;</w:t>
      </w:r>
      <w:r w:rsidR="00EE0736">
        <w:t xml:space="preserve"> </w:t>
      </w:r>
      <w:r>
        <w:t>ежедневное составление и утверждение меню согласно требованиям Роспотребнадзора;</w:t>
      </w:r>
    </w:p>
    <w:p w14:paraId="50A502D6" w14:textId="77777777" w:rsidR="00C77604" w:rsidRDefault="00BA18D8">
      <w:pPr>
        <w:pStyle w:val="1"/>
        <w:numPr>
          <w:ilvl w:val="0"/>
          <w:numId w:val="3"/>
        </w:numPr>
        <w:tabs>
          <w:tab w:val="left" w:pos="775"/>
        </w:tabs>
        <w:spacing w:line="384" w:lineRule="auto"/>
        <w:ind w:firstLine="440"/>
        <w:jc w:val="both"/>
      </w:pPr>
      <w:r>
        <w:t>обеспечение сбалансированного рационального питания;</w:t>
      </w:r>
    </w:p>
    <w:p w14:paraId="29EC733A" w14:textId="77777777" w:rsidR="00EE0736" w:rsidRDefault="00BA18D8">
      <w:pPr>
        <w:pStyle w:val="1"/>
        <w:numPr>
          <w:ilvl w:val="0"/>
          <w:numId w:val="3"/>
        </w:numPr>
        <w:tabs>
          <w:tab w:val="left" w:pos="775"/>
        </w:tabs>
        <w:spacing w:after="240" w:line="384" w:lineRule="auto"/>
        <w:ind w:firstLine="440"/>
        <w:jc w:val="both"/>
      </w:pPr>
      <w:r>
        <w:t>контроль за входящим сырьем;</w:t>
      </w:r>
    </w:p>
    <w:p w14:paraId="45A74A96" w14:textId="4C46B3CD" w:rsidR="00C77604" w:rsidRDefault="00BA18D8">
      <w:pPr>
        <w:pStyle w:val="1"/>
        <w:numPr>
          <w:ilvl w:val="0"/>
          <w:numId w:val="3"/>
        </w:numPr>
        <w:tabs>
          <w:tab w:val="left" w:pos="754"/>
        </w:tabs>
        <w:ind w:firstLine="440"/>
        <w:jc w:val="both"/>
      </w:pPr>
      <w:r>
        <w:t>ежеквартальные отчеты по выполнению норм питания.</w:t>
      </w:r>
    </w:p>
    <w:p w14:paraId="4F6C9FC1" w14:textId="1539989E" w:rsidR="00EE0736" w:rsidRDefault="00EE0736" w:rsidP="00EE0736">
      <w:pPr>
        <w:pStyle w:val="1"/>
        <w:tabs>
          <w:tab w:val="left" w:pos="754"/>
        </w:tabs>
        <w:jc w:val="both"/>
      </w:pPr>
    </w:p>
    <w:p w14:paraId="5DA08F48" w14:textId="73A5AB99" w:rsidR="00EE0736" w:rsidRDefault="00EE0736" w:rsidP="00EE0736">
      <w:pPr>
        <w:pStyle w:val="1"/>
        <w:tabs>
          <w:tab w:val="left" w:pos="754"/>
        </w:tabs>
        <w:jc w:val="both"/>
      </w:pPr>
    </w:p>
    <w:p w14:paraId="35B502BF" w14:textId="7C371E18" w:rsidR="00EE0736" w:rsidRDefault="00EE0736" w:rsidP="00EE0736">
      <w:pPr>
        <w:pStyle w:val="1"/>
        <w:tabs>
          <w:tab w:val="left" w:pos="754"/>
        </w:tabs>
        <w:jc w:val="both"/>
      </w:pPr>
    </w:p>
    <w:p w14:paraId="698A6E36" w14:textId="77777777" w:rsidR="00EE0736" w:rsidRDefault="00EE0736" w:rsidP="00EE0736">
      <w:pPr>
        <w:pStyle w:val="1"/>
        <w:tabs>
          <w:tab w:val="left" w:pos="754"/>
        </w:tabs>
        <w:jc w:val="both"/>
      </w:pPr>
    </w:p>
    <w:p w14:paraId="3DE54697" w14:textId="05315DD3" w:rsidR="00C77604" w:rsidRDefault="00A64E72">
      <w:pPr>
        <w:pStyle w:val="1"/>
        <w:numPr>
          <w:ilvl w:val="0"/>
          <w:numId w:val="1"/>
        </w:numPr>
        <w:tabs>
          <w:tab w:val="left" w:pos="794"/>
        </w:tabs>
        <w:ind w:firstLine="440"/>
        <w:jc w:val="both"/>
      </w:pPr>
      <w:proofErr w:type="spellStart"/>
      <w:r>
        <w:t>Рабаданову</w:t>
      </w:r>
      <w:proofErr w:type="spellEnd"/>
      <w:r>
        <w:t xml:space="preserve"> А.М.</w:t>
      </w:r>
      <w:r w:rsidR="00BA18D8">
        <w:t>. назначить ответственным:</w:t>
      </w:r>
    </w:p>
    <w:p w14:paraId="1FD1F07D" w14:textId="77777777" w:rsidR="00C77604" w:rsidRDefault="00BA18D8">
      <w:pPr>
        <w:pStyle w:val="1"/>
        <w:ind w:left="800" w:hanging="360"/>
        <w:jc w:val="both"/>
      </w:pPr>
      <w:r>
        <w:rPr>
          <w:rFonts w:ascii="Arial" w:eastAsia="Arial" w:hAnsi="Arial" w:cs="Arial"/>
          <w:sz w:val="15"/>
          <w:szCs w:val="15"/>
        </w:rPr>
        <w:t xml:space="preserve">■ </w:t>
      </w:r>
      <w:r>
        <w:t>за обеспечение помещений столовой моющими и санитарно- гигиеническими средствами;</w:t>
      </w:r>
    </w:p>
    <w:p w14:paraId="5403B8E3" w14:textId="47987AD3" w:rsidR="00C77604" w:rsidRDefault="00E31F9E">
      <w:pPr>
        <w:pStyle w:val="1"/>
        <w:numPr>
          <w:ilvl w:val="0"/>
          <w:numId w:val="1"/>
        </w:numPr>
        <w:tabs>
          <w:tab w:val="left" w:pos="899"/>
        </w:tabs>
        <w:ind w:left="800" w:hanging="360"/>
        <w:jc w:val="both"/>
      </w:pPr>
      <w:r>
        <w:t>Исаеву Р.Д. и Алиеву Р.А.</w:t>
      </w:r>
      <w:r w:rsidR="00BA18D8">
        <w:t xml:space="preserve"> назначить ответственными: За соблюдение санитарно-гигиенических требований на пищеблоке;</w:t>
      </w:r>
    </w:p>
    <w:p w14:paraId="2DD8AF43" w14:textId="77777777" w:rsidR="00C77604" w:rsidRDefault="00BA18D8">
      <w:pPr>
        <w:pStyle w:val="1"/>
        <w:spacing w:after="220" w:line="276" w:lineRule="auto"/>
        <w:jc w:val="both"/>
      </w:pPr>
      <w:r>
        <w:t>Категорически запретить поварам столовой использование продуктов питания без сертификата качества. В срок до 01.09.2022 г подготовить всю необходимую нормативную документацию по организации школьного питания.</w:t>
      </w:r>
    </w:p>
    <w:p w14:paraId="6CC86C29" w14:textId="77777777" w:rsidR="00C77604" w:rsidRDefault="00BA18D8">
      <w:pPr>
        <w:pStyle w:val="1"/>
        <w:numPr>
          <w:ilvl w:val="0"/>
          <w:numId w:val="1"/>
        </w:numPr>
        <w:tabs>
          <w:tab w:val="left" w:pos="914"/>
        </w:tabs>
        <w:ind w:firstLine="440"/>
        <w:jc w:val="both"/>
      </w:pPr>
      <w:r>
        <w:rPr>
          <w:b/>
          <w:bCs/>
        </w:rPr>
        <w:t>Классным руководителям 1-4 классов:</w:t>
      </w:r>
    </w:p>
    <w:p w14:paraId="5FEA6464" w14:textId="77777777" w:rsidR="00C77604" w:rsidRDefault="00BA18D8">
      <w:pPr>
        <w:pStyle w:val="1"/>
        <w:numPr>
          <w:ilvl w:val="0"/>
          <w:numId w:val="4"/>
        </w:numPr>
        <w:tabs>
          <w:tab w:val="left" w:pos="754"/>
        </w:tabs>
        <w:ind w:left="720" w:hanging="340"/>
        <w:jc w:val="both"/>
      </w:pPr>
      <w:r>
        <w:t>провести родительские собрания с повесткой дня, посвящённой рациональному питанию;</w:t>
      </w:r>
    </w:p>
    <w:p w14:paraId="3E1A4824" w14:textId="77777777" w:rsidR="00C77604" w:rsidRDefault="00BA18D8">
      <w:pPr>
        <w:pStyle w:val="1"/>
        <w:numPr>
          <w:ilvl w:val="0"/>
          <w:numId w:val="4"/>
        </w:numPr>
        <w:tabs>
          <w:tab w:val="left" w:pos="754"/>
        </w:tabs>
        <w:ind w:left="720" w:hanging="340"/>
        <w:jc w:val="both"/>
      </w:pPr>
      <w:r>
        <w:t>продолжить разъяснительную работу с родителями и обучающимися по организации правильного питания учащихся в школе;</w:t>
      </w:r>
    </w:p>
    <w:p w14:paraId="114E5191" w14:textId="77777777" w:rsidR="00C77604" w:rsidRDefault="00BA18D8">
      <w:pPr>
        <w:pStyle w:val="1"/>
        <w:numPr>
          <w:ilvl w:val="0"/>
          <w:numId w:val="4"/>
        </w:numPr>
        <w:tabs>
          <w:tab w:val="left" w:pos="754"/>
        </w:tabs>
        <w:spacing w:after="500"/>
        <w:ind w:firstLine="380"/>
      </w:pPr>
      <w:r>
        <w:t>организовать работу по реализации программы «Разговор о правильном питании».</w:t>
      </w:r>
    </w:p>
    <w:p w14:paraId="049BDBE8" w14:textId="77777777" w:rsidR="00C77604" w:rsidRDefault="00BA18D8">
      <w:pPr>
        <w:pStyle w:val="1"/>
        <w:spacing w:after="220"/>
      </w:pPr>
      <w:r>
        <w:t>Вменить в обязанность:</w:t>
      </w:r>
    </w:p>
    <w:p w14:paraId="6A4FF78B" w14:textId="77777777" w:rsidR="00C77604" w:rsidRDefault="00BA18D8">
      <w:pPr>
        <w:pStyle w:val="1"/>
        <w:numPr>
          <w:ilvl w:val="0"/>
          <w:numId w:val="4"/>
        </w:numPr>
        <w:tabs>
          <w:tab w:val="left" w:pos="754"/>
        </w:tabs>
        <w:ind w:left="720" w:hanging="340"/>
        <w:jc w:val="both"/>
      </w:pPr>
      <w: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14:paraId="18D88C67" w14:textId="58B697FC" w:rsidR="00C77604" w:rsidRDefault="00BA18D8">
      <w:pPr>
        <w:pStyle w:val="1"/>
        <w:numPr>
          <w:ilvl w:val="0"/>
          <w:numId w:val="4"/>
        </w:numPr>
        <w:tabs>
          <w:tab w:val="left" w:pos="754"/>
        </w:tabs>
        <w:spacing w:after="260"/>
        <w:ind w:firstLine="380"/>
      </w:pPr>
      <w:r>
        <w:t>нести полную ответственность за поведением учащихся в столовой;</w:t>
      </w:r>
    </w:p>
    <w:p w14:paraId="05371B90" w14:textId="039CC818" w:rsidR="00EE0736" w:rsidRDefault="00BA18D8" w:rsidP="00EE0736">
      <w:pPr>
        <w:pStyle w:val="1"/>
        <w:spacing w:after="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CE481" wp14:editId="3806F30B">
                <wp:simplePos x="0" y="0"/>
                <wp:positionH relativeFrom="page">
                  <wp:posOffset>1256665</wp:posOffset>
                </wp:positionH>
                <wp:positionV relativeFrom="margin">
                  <wp:posOffset>4194175</wp:posOffset>
                </wp:positionV>
                <wp:extent cx="140335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37910A" w14:textId="77777777" w:rsidR="00C77604" w:rsidRDefault="00BA18D8">
                            <w:pPr>
                              <w:pStyle w:val="1"/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ECE48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8.95pt;margin-top:330.25pt;width:11.05pt;height:14.9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" filled="f" stroked="f">
                <v:textbox inset="0,0,0,0">
                  <w:txbxContent>
                    <w:p w14:paraId="5937910A" w14:textId="77777777" w:rsidR="00C77604" w:rsidRDefault="00BA18D8">
                      <w:pPr>
                        <w:pStyle w:val="1"/>
                      </w:pPr>
                      <w:r>
                        <w:t>9.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proofErr w:type="spellStart"/>
      <w:r>
        <w:t>Конроль</w:t>
      </w:r>
      <w:proofErr w:type="spellEnd"/>
      <w:r>
        <w:t xml:space="preserve"> за исполнением данного приказа оставляю за собой</w:t>
      </w:r>
      <w:r w:rsidR="00EE0736">
        <w:t xml:space="preserve"> </w:t>
      </w:r>
      <w:r w:rsidR="00EE0736">
        <w:rPr>
          <w:noProof/>
        </w:rPr>
        <w:drawing>
          <wp:inline distT="0" distB="0" distL="0" distR="0" wp14:anchorId="7C196BD0" wp14:editId="4EF420AB">
            <wp:extent cx="2212975" cy="160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0736" w:rsidRPr="00EE0736">
        <w:t xml:space="preserve"> </w:t>
      </w:r>
    </w:p>
    <w:p w14:paraId="3A09B620" w14:textId="3EE57E9D" w:rsidR="00EE0736" w:rsidRDefault="00EE0736" w:rsidP="00EE0736">
      <w:pPr>
        <w:pStyle w:val="1"/>
        <w:spacing w:after="220"/>
      </w:pPr>
      <w:r>
        <w:t>Директор школы:                                       Магомедов Н.И.</w:t>
      </w:r>
    </w:p>
    <w:p w14:paraId="0386C855" w14:textId="219CB42E" w:rsidR="00EE0736" w:rsidRDefault="00EE0736">
      <w:pPr>
        <w:pStyle w:val="1"/>
        <w:spacing w:after="740"/>
        <w:ind w:firstLine="440"/>
      </w:pPr>
    </w:p>
    <w:p w14:paraId="4617192D" w14:textId="77777777" w:rsidR="00A1635C" w:rsidRDefault="00A1635C">
      <w:pPr>
        <w:pStyle w:val="1"/>
        <w:ind w:firstLine="200"/>
      </w:pPr>
    </w:p>
    <w:p w14:paraId="7F2DA098" w14:textId="77777777" w:rsidR="00A1635C" w:rsidRDefault="00A1635C">
      <w:pPr>
        <w:pStyle w:val="1"/>
        <w:ind w:firstLine="200"/>
      </w:pPr>
    </w:p>
    <w:p w14:paraId="1476F1D7" w14:textId="77777777" w:rsidR="00A1635C" w:rsidRDefault="00A1635C">
      <w:pPr>
        <w:pStyle w:val="1"/>
        <w:ind w:firstLine="200"/>
      </w:pPr>
    </w:p>
    <w:p w14:paraId="2B2392A4" w14:textId="77777777" w:rsidR="00B95C1E" w:rsidRDefault="00B95C1E">
      <w:pPr>
        <w:pStyle w:val="1"/>
        <w:spacing w:after="520"/>
        <w:ind w:left="6480"/>
        <w:jc w:val="right"/>
      </w:pPr>
    </w:p>
    <w:p w14:paraId="144504F0" w14:textId="77777777" w:rsidR="00B95C1E" w:rsidRDefault="00B95C1E">
      <w:pPr>
        <w:pStyle w:val="1"/>
        <w:spacing w:after="520"/>
        <w:ind w:left="6480"/>
        <w:jc w:val="right"/>
      </w:pPr>
    </w:p>
    <w:p w14:paraId="0DE3E090" w14:textId="77777777" w:rsidR="00B95C1E" w:rsidRDefault="00B95C1E">
      <w:pPr>
        <w:pStyle w:val="1"/>
        <w:spacing w:after="520"/>
        <w:ind w:left="6480"/>
        <w:jc w:val="right"/>
      </w:pPr>
    </w:p>
    <w:p w14:paraId="54A6FD32" w14:textId="77777777" w:rsidR="00B95C1E" w:rsidRDefault="00B95C1E">
      <w:pPr>
        <w:pStyle w:val="1"/>
        <w:spacing w:after="520"/>
        <w:ind w:left="6480"/>
        <w:jc w:val="right"/>
      </w:pPr>
    </w:p>
    <w:p w14:paraId="3A15F0C6" w14:textId="243FBEAB" w:rsidR="00C77604" w:rsidRDefault="00A1635C">
      <w:pPr>
        <w:pStyle w:val="1"/>
        <w:spacing w:after="520"/>
        <w:ind w:left="6480"/>
        <w:jc w:val="right"/>
      </w:pPr>
      <w:r>
        <w:t>Приложение 1 к приказу 124 от 31.08.2023</w:t>
      </w:r>
      <w:r w:rsidR="00BA18D8">
        <w:t>г</w:t>
      </w:r>
    </w:p>
    <w:p w14:paraId="76C2BD1C" w14:textId="77777777" w:rsidR="00C77604" w:rsidRDefault="00BA18D8">
      <w:pPr>
        <w:pStyle w:val="1"/>
        <w:spacing w:after="40"/>
        <w:jc w:val="right"/>
      </w:pPr>
      <w:r>
        <w:t>Утверждаю</w:t>
      </w:r>
    </w:p>
    <w:p w14:paraId="27DDCB91" w14:textId="77777777" w:rsidR="00C77604" w:rsidRDefault="00BA18D8">
      <w:pPr>
        <w:pStyle w:val="1"/>
        <w:spacing w:after="40"/>
        <w:jc w:val="right"/>
      </w:pPr>
      <w:r>
        <w:t>Директор школы</w:t>
      </w:r>
    </w:p>
    <w:p w14:paraId="02D73ED7" w14:textId="7962FF18" w:rsidR="00C77604" w:rsidRDefault="00BA18D8">
      <w:pPr>
        <w:pStyle w:val="1"/>
        <w:tabs>
          <w:tab w:val="left" w:leader="underscore" w:pos="1445"/>
        </w:tabs>
        <w:spacing w:after="980"/>
        <w:jc w:val="right"/>
      </w:pPr>
      <w:r>
        <w:tab/>
        <w:t xml:space="preserve">Магомедов </w:t>
      </w:r>
      <w:r w:rsidR="0040340C">
        <w:t>Н.И.</w:t>
      </w:r>
    </w:p>
    <w:p w14:paraId="16926452" w14:textId="77777777" w:rsidR="00C77604" w:rsidRDefault="00BA18D8">
      <w:pPr>
        <w:pStyle w:val="1"/>
        <w:spacing w:after="520"/>
        <w:jc w:val="center"/>
      </w:pPr>
      <w:r>
        <w:rPr>
          <w:b/>
          <w:bCs/>
          <w:color w:val="222222"/>
        </w:rPr>
        <w:t>График питания обучающихся в начальных классах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4930"/>
      </w:tblGrid>
      <w:tr w:rsidR="00C77604" w14:paraId="0543DFEC" w14:textId="77777777">
        <w:trPr>
          <w:trHeight w:hRule="exact" w:val="41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F69B3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Время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9C38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Классы</w:t>
            </w:r>
          </w:p>
        </w:tc>
      </w:tr>
      <w:tr w:rsidR="00C77604" w14:paraId="3C6E73C2" w14:textId="77777777">
        <w:trPr>
          <w:trHeight w:hRule="exact" w:val="408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1077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1 - смена</w:t>
            </w:r>
          </w:p>
        </w:tc>
      </w:tr>
      <w:tr w:rsidR="00C77604" w14:paraId="796E787B" w14:textId="77777777">
        <w:trPr>
          <w:trHeight w:hRule="exact" w:val="47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B9ABC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09.10 - 09.30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2683" w14:textId="77777777" w:rsidR="00C77604" w:rsidRDefault="00A1635C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1</w:t>
            </w:r>
          </w:p>
        </w:tc>
      </w:tr>
      <w:tr w:rsidR="00C77604" w14:paraId="0D730D87" w14:textId="77777777">
        <w:trPr>
          <w:trHeight w:hRule="exact" w:val="413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17E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2 - смена</w:t>
            </w:r>
          </w:p>
        </w:tc>
      </w:tr>
      <w:tr w:rsidR="00C77604" w14:paraId="41F000A8" w14:textId="77777777">
        <w:trPr>
          <w:trHeight w:hRule="exact" w:val="41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AA3DA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15.10 - 15.20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9154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4а, 4б</w:t>
            </w:r>
          </w:p>
        </w:tc>
      </w:tr>
      <w:tr w:rsidR="00C77604" w14:paraId="3DA1E8B8" w14:textId="77777777">
        <w:trPr>
          <w:trHeight w:hRule="exact" w:val="41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60F43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15.25 - 15.35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C34" w14:textId="77777777" w:rsidR="00C77604" w:rsidRDefault="00BA18D8">
            <w:pPr>
              <w:pStyle w:val="a5"/>
              <w:jc w:val="center"/>
            </w:pPr>
            <w:r>
              <w:rPr>
                <w:b/>
                <w:bCs/>
                <w:color w:val="222222"/>
              </w:rPr>
              <w:t>2а,2б</w:t>
            </w:r>
            <w:r w:rsidR="00A1635C">
              <w:rPr>
                <w:b/>
                <w:bCs/>
                <w:color w:val="222222"/>
              </w:rPr>
              <w:t>,3</w:t>
            </w:r>
          </w:p>
        </w:tc>
      </w:tr>
    </w:tbl>
    <w:p w14:paraId="0769ACAB" w14:textId="77777777" w:rsidR="00C77604" w:rsidRDefault="00C77604">
      <w:pPr>
        <w:sectPr w:rsidR="00C77604" w:rsidSect="00EE0736">
          <w:headerReference w:type="default" r:id="rId8"/>
          <w:pgSz w:w="11900" w:h="16840"/>
          <w:pgMar w:top="1134" w:right="731" w:bottom="1134" w:left="1582" w:header="0" w:footer="1956" w:gutter="0"/>
          <w:cols w:space="720"/>
          <w:noEndnote/>
          <w:docGrid w:linePitch="360"/>
        </w:sectPr>
      </w:pPr>
    </w:p>
    <w:p w14:paraId="7C11DD15" w14:textId="77777777" w:rsidR="00C77604" w:rsidRDefault="00A1635C">
      <w:pPr>
        <w:pStyle w:val="1"/>
        <w:spacing w:after="560"/>
        <w:ind w:left="6480"/>
        <w:jc w:val="right"/>
      </w:pPr>
      <w:r>
        <w:lastRenderedPageBreak/>
        <w:t>Приложение 2 к приказу 124 от 31.08.2023</w:t>
      </w:r>
      <w:r w:rsidR="00BA18D8">
        <w:t>г</w:t>
      </w:r>
    </w:p>
    <w:p w14:paraId="545B5AF9" w14:textId="77777777" w:rsidR="00C77604" w:rsidRDefault="00BA18D8">
      <w:pPr>
        <w:pStyle w:val="22"/>
      </w:pPr>
      <w:r>
        <w:t>«Утверждаю»</w:t>
      </w:r>
    </w:p>
    <w:p w14:paraId="4FBDF579" w14:textId="74B4E008" w:rsidR="00C77604" w:rsidRDefault="00A1635C">
      <w:pPr>
        <w:pStyle w:val="22"/>
      </w:pPr>
      <w:r>
        <w:t>Директор МК</w:t>
      </w:r>
      <w:r w:rsidR="00BA18D8">
        <w:t>ОУ «</w:t>
      </w:r>
      <w:r w:rsidR="00AB260A">
        <w:t>В-</w:t>
      </w:r>
      <w:proofErr w:type="spellStart"/>
      <w:r w:rsidR="00AB260A">
        <w:t>Мулебкинская</w:t>
      </w:r>
      <w:proofErr w:type="spellEnd"/>
      <w:r w:rsidR="00AB260A">
        <w:t xml:space="preserve"> СОШ»</w:t>
      </w:r>
      <w:bookmarkStart w:id="0" w:name="_GoBack"/>
      <w:bookmarkEnd w:id="0"/>
    </w:p>
    <w:p w14:paraId="457EF5D4" w14:textId="72A36FA6" w:rsidR="00C77604" w:rsidRDefault="00BA18D8">
      <w:pPr>
        <w:pStyle w:val="22"/>
        <w:tabs>
          <w:tab w:val="left" w:leader="underscore" w:pos="2102"/>
        </w:tabs>
      </w:pPr>
      <w:r>
        <w:tab/>
        <w:t xml:space="preserve">Магомедов </w:t>
      </w:r>
      <w:r w:rsidR="00AB260A">
        <w:t>Н.И.</w:t>
      </w:r>
    </w:p>
    <w:p w14:paraId="32A99BCF" w14:textId="77777777" w:rsidR="00C77604" w:rsidRDefault="00BA18D8">
      <w:pPr>
        <w:pStyle w:val="22"/>
        <w:spacing w:after="0"/>
        <w:jc w:val="center"/>
      </w:pPr>
      <w:r>
        <w:rPr>
          <w:b/>
          <w:bCs/>
        </w:rPr>
        <w:t>График дежурства</w:t>
      </w:r>
    </w:p>
    <w:p w14:paraId="2FCB2D37" w14:textId="77777777" w:rsidR="00C77604" w:rsidRDefault="00BA18D8">
      <w:pPr>
        <w:pStyle w:val="22"/>
        <w:spacing w:after="560"/>
        <w:jc w:val="center"/>
      </w:pPr>
      <w:r>
        <w:rPr>
          <w:b/>
          <w:bCs/>
        </w:rPr>
        <w:t>Админи</w:t>
      </w:r>
      <w:r w:rsidR="00A1635C">
        <w:rPr>
          <w:b/>
          <w:bCs/>
        </w:rPr>
        <w:t>страции в школьной столовой</w:t>
      </w:r>
      <w:r w:rsidR="00A1635C">
        <w:rPr>
          <w:b/>
          <w:bCs/>
        </w:rPr>
        <w:br/>
        <w:t>2023-2023</w:t>
      </w:r>
      <w:r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C77604" w14:paraId="5211A9CD" w14:textId="77777777">
        <w:trPr>
          <w:trHeight w:hRule="exact" w:val="65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268BB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887EE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администратор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37F91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</w:tc>
      </w:tr>
      <w:tr w:rsidR="00C77604" w14:paraId="172748F1" w14:textId="77777777">
        <w:trPr>
          <w:trHeight w:hRule="exact" w:val="65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C0C4C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06587" w14:textId="4DB50FBE" w:rsidR="00C77604" w:rsidRDefault="00E04DF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А.А.</w:t>
            </w:r>
            <w:r>
              <w:t xml:space="preserve"> </w:t>
            </w:r>
            <w:r w:rsidRPr="00E04DF8">
              <w:rPr>
                <w:sz w:val="28"/>
                <w:szCs w:val="28"/>
              </w:rPr>
              <w:t xml:space="preserve">- зам. </w:t>
            </w:r>
            <w:proofErr w:type="spellStart"/>
            <w:r w:rsidRPr="00E04DF8">
              <w:rPr>
                <w:sz w:val="28"/>
                <w:szCs w:val="28"/>
              </w:rPr>
              <w:t>дир</w:t>
            </w:r>
            <w:proofErr w:type="spellEnd"/>
            <w:r w:rsidRPr="00E04DF8">
              <w:rPr>
                <w:sz w:val="28"/>
                <w:szCs w:val="28"/>
              </w:rPr>
              <w:t xml:space="preserve">. по </w:t>
            </w:r>
            <w:r>
              <w:rPr>
                <w:sz w:val="28"/>
                <w:szCs w:val="28"/>
              </w:rPr>
              <w:t>У</w:t>
            </w:r>
            <w:r w:rsidRPr="00E04DF8">
              <w:rPr>
                <w:sz w:val="28"/>
                <w:szCs w:val="28"/>
              </w:rPr>
              <w:t>ВР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9C12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77604" w14:paraId="5C824970" w14:textId="77777777">
        <w:trPr>
          <w:trHeight w:hRule="exact" w:val="65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5F654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7D7DF" w14:textId="48E3ED63" w:rsidR="00C77604" w:rsidRDefault="00E04DF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Н.И.- директор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A4E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77604" w14:paraId="763272BF" w14:textId="77777777">
        <w:trPr>
          <w:trHeight w:hRule="exact" w:val="65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82522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53BDB" w14:textId="3F3FA1C1" w:rsidR="00C77604" w:rsidRDefault="00E04DF8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Яхъяева</w:t>
            </w:r>
            <w:proofErr w:type="spellEnd"/>
            <w:r>
              <w:rPr>
                <w:sz w:val="28"/>
                <w:szCs w:val="28"/>
              </w:rPr>
              <w:t xml:space="preserve"> С.Н.-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045E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77604" w14:paraId="23DEE0D5" w14:textId="77777777">
        <w:trPr>
          <w:trHeight w:hRule="exact" w:val="65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8F91C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9540E" w14:textId="0077CDCC" w:rsidR="00C77604" w:rsidRDefault="00E04DF8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Р.А.- рук-ль ТР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6F5B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77604" w14:paraId="689FB503" w14:textId="77777777">
        <w:trPr>
          <w:trHeight w:hRule="exact" w:val="65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41F00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611BF" w14:textId="4DD7E305" w:rsidR="00C77604" w:rsidRDefault="00E04DF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А.А.- вожатая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C8EB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77604" w14:paraId="2CD0211F" w14:textId="77777777">
        <w:trPr>
          <w:trHeight w:hRule="exact" w:val="6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02588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CAC66" w14:textId="4FEB2D1C" w:rsidR="00C77604" w:rsidRDefault="00E04DF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П.Х.- вожатая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E4D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</w:tbl>
    <w:p w14:paraId="4793713C" w14:textId="77777777" w:rsidR="00C77604" w:rsidRDefault="00C77604">
      <w:pPr>
        <w:sectPr w:rsidR="00C77604">
          <w:pgSz w:w="11900" w:h="16840"/>
          <w:pgMar w:top="2190" w:right="732" w:bottom="1830" w:left="1583" w:header="0" w:footer="1402" w:gutter="0"/>
          <w:cols w:space="720"/>
          <w:noEndnote/>
          <w:docGrid w:linePitch="360"/>
        </w:sectPr>
      </w:pPr>
    </w:p>
    <w:p w14:paraId="7E6BF5DE" w14:textId="77777777" w:rsidR="00C77604" w:rsidRDefault="00BA18D8">
      <w:pPr>
        <w:pStyle w:val="1"/>
        <w:spacing w:after="560"/>
        <w:ind w:left="6480"/>
        <w:jc w:val="right"/>
      </w:pPr>
      <w:r>
        <w:lastRenderedPageBreak/>
        <w:t xml:space="preserve">Приложение 3 к </w:t>
      </w:r>
      <w:r w:rsidR="00A1635C">
        <w:t>приказу 124 от 31.08.2023</w:t>
      </w:r>
      <w:r>
        <w:t>г</w:t>
      </w:r>
    </w:p>
    <w:p w14:paraId="0EC43525" w14:textId="77777777" w:rsidR="00C77604" w:rsidRDefault="00BA18D8">
      <w:pPr>
        <w:pStyle w:val="22"/>
      </w:pPr>
      <w:r>
        <w:t>«Утверждаю»</w:t>
      </w:r>
    </w:p>
    <w:p w14:paraId="18378AB6" w14:textId="610FD52B" w:rsidR="00C77604" w:rsidRDefault="00A1635C">
      <w:pPr>
        <w:pStyle w:val="22"/>
        <w:ind w:left="6580"/>
      </w:pPr>
      <w:r>
        <w:t>Директор МК</w:t>
      </w:r>
      <w:r w:rsidR="00BA18D8">
        <w:t>ОУ «</w:t>
      </w:r>
      <w:r w:rsidR="00DD4ED7">
        <w:t xml:space="preserve">В- </w:t>
      </w:r>
      <w:proofErr w:type="spellStart"/>
      <w:r w:rsidR="00DD4ED7">
        <w:t>Мулебкинская</w:t>
      </w:r>
      <w:proofErr w:type="spellEnd"/>
      <w:r w:rsidR="00DD4ED7">
        <w:t xml:space="preserve"> </w:t>
      </w:r>
      <w:r w:rsidR="00BA18D8">
        <w:t>СОШ»</w:t>
      </w:r>
    </w:p>
    <w:p w14:paraId="25D1196C" w14:textId="6C4EA0ED" w:rsidR="00C77604" w:rsidRDefault="00BA18D8">
      <w:pPr>
        <w:pStyle w:val="22"/>
        <w:tabs>
          <w:tab w:val="left" w:leader="underscore" w:pos="2102"/>
        </w:tabs>
        <w:spacing w:after="1340"/>
      </w:pPr>
      <w:r>
        <w:tab/>
        <w:t xml:space="preserve">Магомедов </w:t>
      </w:r>
      <w:r w:rsidR="00DD4ED7">
        <w:t>Н.И.</w:t>
      </w:r>
    </w:p>
    <w:p w14:paraId="61C90BA4" w14:textId="77777777" w:rsidR="00C77604" w:rsidRDefault="00BA18D8">
      <w:pPr>
        <w:pStyle w:val="22"/>
        <w:spacing w:after="240" w:line="240" w:lineRule="auto"/>
        <w:jc w:val="center"/>
      </w:pPr>
      <w:r>
        <w:rPr>
          <w:b/>
          <w:bCs/>
        </w:rPr>
        <w:t>График</w:t>
      </w:r>
      <w:r>
        <w:rPr>
          <w:b/>
          <w:bCs/>
        </w:rPr>
        <w:br/>
        <w:t>работы школьной столовой</w:t>
      </w:r>
    </w:p>
    <w:p w14:paraId="78D07063" w14:textId="77777777" w:rsidR="00C77604" w:rsidRDefault="00A1635C">
      <w:pPr>
        <w:pStyle w:val="a7"/>
      </w:pPr>
      <w:r>
        <w:t>на 2023-2024</w:t>
      </w:r>
      <w:r w:rsidR="00BA18D8"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C77604" w14:paraId="15F36C63" w14:textId="77777777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46FB0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982A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Часы работы</w:t>
            </w:r>
          </w:p>
        </w:tc>
      </w:tr>
      <w:tr w:rsidR="00C77604" w14:paraId="6D147E73" w14:textId="7777777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1BF5F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7C34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 w:rsidR="00C77604" w14:paraId="6AC46F11" w14:textId="7777777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3FE62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D224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 w:rsidR="00C77604" w14:paraId="62D74A1B" w14:textId="7777777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5BDAA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D82E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 w:rsidR="00C77604" w14:paraId="5604396D" w14:textId="77777777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2CF23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700B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 w:rsidR="00C77604" w14:paraId="652B74CF" w14:textId="77777777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BE5DB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0BE6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 w:rsidR="00C77604" w14:paraId="573A6202" w14:textId="77777777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D0596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23E9" w14:textId="77777777" w:rsidR="00C77604" w:rsidRDefault="00BA18D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</w:tbl>
    <w:p w14:paraId="75CEC1B0" w14:textId="77777777" w:rsidR="00C77604" w:rsidRDefault="00C77604">
      <w:pPr>
        <w:spacing w:after="1059" w:line="1" w:lineRule="exact"/>
      </w:pPr>
    </w:p>
    <w:p w14:paraId="17E96A69" w14:textId="77777777" w:rsidR="00C77604" w:rsidRDefault="00BA18D8">
      <w:pPr>
        <w:pStyle w:val="11"/>
        <w:keepNext/>
        <w:keepLines/>
      </w:pPr>
      <w:bookmarkStart w:id="1" w:name="bookmark0"/>
      <w:r>
        <w:t>Обработка зала ежедневно с 16.00 до 17.00ч.</w:t>
      </w:r>
      <w:bookmarkEnd w:id="1"/>
    </w:p>
    <w:sectPr w:rsidR="00C77604">
      <w:pgSz w:w="11900" w:h="16840"/>
      <w:pgMar w:top="2190" w:right="732" w:bottom="2190" w:left="1583" w:header="0" w:footer="17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A9DA5" w14:textId="77777777" w:rsidR="00310764" w:rsidRDefault="00310764">
      <w:r>
        <w:separator/>
      </w:r>
    </w:p>
  </w:endnote>
  <w:endnote w:type="continuationSeparator" w:id="0">
    <w:p w14:paraId="3B8F911E" w14:textId="77777777" w:rsidR="00310764" w:rsidRDefault="003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FD4D6" w14:textId="77777777" w:rsidR="00310764" w:rsidRDefault="00310764"/>
  </w:footnote>
  <w:footnote w:type="continuationSeparator" w:id="0">
    <w:p w14:paraId="06DE457A" w14:textId="77777777" w:rsidR="00310764" w:rsidRDefault="00310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4EAA" w14:textId="77777777" w:rsidR="00C77604" w:rsidRDefault="00BA18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82F54F6" wp14:editId="2ADB3C08">
              <wp:simplePos x="0" y="0"/>
              <wp:positionH relativeFrom="page">
                <wp:posOffset>1530985</wp:posOffset>
              </wp:positionH>
              <wp:positionV relativeFrom="page">
                <wp:posOffset>530860</wp:posOffset>
              </wp:positionV>
              <wp:extent cx="4264025" cy="5880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4025" cy="588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A9888" w14:textId="77777777" w:rsidR="00C77604" w:rsidRDefault="00BA18D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Муниципальное казенное общеобразовательное учреждение</w:t>
                          </w:r>
                        </w:p>
                        <w:p w14:paraId="10CA7ECA" w14:textId="383DC7AB" w:rsidR="00C77604" w:rsidRDefault="00BA18D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«</w:t>
                          </w:r>
                          <w:r w:rsidR="007B1EF6">
                            <w:rPr>
                              <w:sz w:val="26"/>
                              <w:szCs w:val="26"/>
                            </w:rPr>
                            <w:t xml:space="preserve">Верхне- </w:t>
                          </w:r>
                          <w:proofErr w:type="spellStart"/>
                          <w:r w:rsidR="007B1EF6">
                            <w:rPr>
                              <w:sz w:val="26"/>
                              <w:szCs w:val="26"/>
                            </w:rPr>
                            <w:t>Мулебкинская</w:t>
                          </w:r>
                          <w:proofErr w:type="spellEnd"/>
                          <w:r w:rsidR="007B1EF6">
                            <w:rPr>
                              <w:sz w:val="26"/>
                              <w:szCs w:val="26"/>
                            </w:rPr>
                            <w:t xml:space="preserve"> средняя общеобразовательная школа</w:t>
                          </w:r>
                          <w:r>
                            <w:rPr>
                              <w:sz w:val="26"/>
                              <w:szCs w:val="26"/>
                            </w:rPr>
                            <w:t>»</w:t>
                          </w:r>
                        </w:p>
                        <w:p w14:paraId="436EB5A4" w14:textId="77777777" w:rsidR="00C77604" w:rsidRDefault="00BA18D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Акушинского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 xml:space="preserve"> района Республики Дагестан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F54F6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120.55pt;margin-top:41.8pt;width:335.75pt;height:46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" filled="f" stroked="f">
              <v:textbox style="mso-fit-shape-to-text:t" inset="0,0,0,0">
                <w:txbxContent>
                  <w:p w14:paraId="684A9888" w14:textId="77777777" w:rsidR="00C77604" w:rsidRDefault="00BA18D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Муниципальное казенное общеобразовательное учреждение</w:t>
                    </w:r>
                  </w:p>
                  <w:p w14:paraId="10CA7ECA" w14:textId="383DC7AB" w:rsidR="00C77604" w:rsidRDefault="00BA18D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«</w:t>
                    </w:r>
                    <w:r w:rsidR="007B1EF6">
                      <w:rPr>
                        <w:sz w:val="26"/>
                        <w:szCs w:val="26"/>
                      </w:rPr>
                      <w:t xml:space="preserve">Верхне- </w:t>
                    </w:r>
                    <w:proofErr w:type="spellStart"/>
                    <w:r w:rsidR="007B1EF6">
                      <w:rPr>
                        <w:sz w:val="26"/>
                        <w:szCs w:val="26"/>
                      </w:rPr>
                      <w:t>Мулебкинская</w:t>
                    </w:r>
                    <w:proofErr w:type="spellEnd"/>
                    <w:r w:rsidR="007B1EF6">
                      <w:rPr>
                        <w:sz w:val="26"/>
                        <w:szCs w:val="26"/>
                      </w:rPr>
                      <w:t xml:space="preserve"> средняя общеобразовательная школа</w:t>
                    </w:r>
                    <w:r>
                      <w:rPr>
                        <w:sz w:val="26"/>
                        <w:szCs w:val="26"/>
                      </w:rPr>
                      <w:t>»</w:t>
                    </w:r>
                  </w:p>
                  <w:p w14:paraId="436EB5A4" w14:textId="77777777" w:rsidR="00C77604" w:rsidRDefault="00BA18D8">
                    <w:pPr>
                      <w:pStyle w:val="20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sz w:val="26"/>
                        <w:szCs w:val="26"/>
                      </w:rPr>
                      <w:t>Акушинского</w:t>
                    </w:r>
                    <w:proofErr w:type="spellEnd"/>
                    <w:r>
                      <w:rPr>
                        <w:sz w:val="26"/>
                        <w:szCs w:val="26"/>
                      </w:rPr>
                      <w:t xml:space="preserve"> района Республики Дагестан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79AD081" wp14:editId="493DB749">
              <wp:simplePos x="0" y="0"/>
              <wp:positionH relativeFrom="page">
                <wp:posOffset>6416675</wp:posOffset>
              </wp:positionH>
              <wp:positionV relativeFrom="page">
                <wp:posOffset>558165</wp:posOffset>
              </wp:positionV>
              <wp:extent cx="511810" cy="1555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FF30F" w14:textId="77777777" w:rsidR="00A1635C" w:rsidRPr="00A1635C" w:rsidRDefault="00A1635C">
                          <w:pPr>
                            <w:pStyle w:val="20"/>
                            <w:rPr>
                              <w:rFonts w:ascii="Cambria" w:eastAsia="Cambria" w:hAnsi="Cambria" w:cs="Cambria"/>
                              <w:b/>
                              <w:bCs/>
                              <w:color w:val="4F81B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4F81BD"/>
                              <w:sz w:val="36"/>
                              <w:szCs w:val="36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9AD081" id="Shape 11" o:spid="_x0000_s1028" type="#_x0000_t202" style="position:absolute;margin-left:505.25pt;margin-top:43.95pt;width:40.3pt;height:12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" filled="f" stroked="f">
              <v:textbox style="mso-fit-shape-to-text:t" inset="0,0,0,0">
                <w:txbxContent>
                  <w:p w14:paraId="40FFF30F" w14:textId="77777777" w:rsidR="00A1635C" w:rsidRPr="00A1635C" w:rsidRDefault="00A1635C">
                    <w:pPr>
                      <w:pStyle w:val="20"/>
                      <w:rPr>
                        <w:rFonts w:ascii="Cambria" w:eastAsia="Cambria" w:hAnsi="Cambria" w:cs="Cambria"/>
                        <w:b/>
                        <w:bCs/>
                        <w:color w:val="4F81BD"/>
                        <w:sz w:val="36"/>
                        <w:szCs w:val="36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4F81BD"/>
                        <w:sz w:val="36"/>
                        <w:szCs w:val="3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FAD3DDD" wp14:editId="142B3908">
              <wp:simplePos x="0" y="0"/>
              <wp:positionH relativeFrom="page">
                <wp:posOffset>991235</wp:posOffset>
              </wp:positionH>
              <wp:positionV relativeFrom="page">
                <wp:posOffset>1211580</wp:posOffset>
              </wp:positionV>
              <wp:extent cx="609917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9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F5BD7AB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78.05pt;margin-top:95.4pt;width:480.2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D4B"/>
    <w:multiLevelType w:val="multilevel"/>
    <w:tmpl w:val="DB6E897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A2317"/>
    <w:multiLevelType w:val="multilevel"/>
    <w:tmpl w:val="DB76F30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457BC"/>
    <w:multiLevelType w:val="multilevel"/>
    <w:tmpl w:val="1FD6A5D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74118"/>
    <w:multiLevelType w:val="multilevel"/>
    <w:tmpl w:val="D1F66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604"/>
    <w:rsid w:val="00050A8D"/>
    <w:rsid w:val="001F06D7"/>
    <w:rsid w:val="001F137A"/>
    <w:rsid w:val="00252D0B"/>
    <w:rsid w:val="002A452C"/>
    <w:rsid w:val="00310764"/>
    <w:rsid w:val="003721DC"/>
    <w:rsid w:val="0040340C"/>
    <w:rsid w:val="0040377B"/>
    <w:rsid w:val="00506C68"/>
    <w:rsid w:val="005820FB"/>
    <w:rsid w:val="006B705E"/>
    <w:rsid w:val="006C2497"/>
    <w:rsid w:val="00774517"/>
    <w:rsid w:val="007B1EF6"/>
    <w:rsid w:val="0081042D"/>
    <w:rsid w:val="008D5E62"/>
    <w:rsid w:val="009166DD"/>
    <w:rsid w:val="009D51F0"/>
    <w:rsid w:val="009F1D17"/>
    <w:rsid w:val="00A1635C"/>
    <w:rsid w:val="00A64E72"/>
    <w:rsid w:val="00AB260A"/>
    <w:rsid w:val="00B00197"/>
    <w:rsid w:val="00B34D2A"/>
    <w:rsid w:val="00B95C1E"/>
    <w:rsid w:val="00BA18D8"/>
    <w:rsid w:val="00C03B52"/>
    <w:rsid w:val="00C77604"/>
    <w:rsid w:val="00DD4033"/>
    <w:rsid w:val="00DD4ED7"/>
    <w:rsid w:val="00E04DF8"/>
    <w:rsid w:val="00E31F9E"/>
    <w:rsid w:val="00E43F94"/>
    <w:rsid w:val="00E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A18CF"/>
  <w15:docId w15:val="{FB30805D-7997-4FF8-A440-59E6CFDB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4F81BD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color w:val="4F81BD"/>
      <w:sz w:val="10"/>
      <w:szCs w:val="1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200" w:line="276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163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635C"/>
    <w:rPr>
      <w:color w:val="000000"/>
    </w:rPr>
  </w:style>
  <w:style w:type="paragraph" w:styleId="aa">
    <w:name w:val="footer"/>
    <w:basedOn w:val="a"/>
    <w:link w:val="ab"/>
    <w:uiPriority w:val="99"/>
    <w:unhideWhenUsed/>
    <w:rsid w:val="00A163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35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163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3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«Герхмахинская средняя общеобразовательная школа»                 Акушинского района Республики Дагестан</vt:lpstr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«Герхмахинская средняя общеобразовательная школа»                 Акушинского района Республики Дагестан</dc:title>
  <dc:creator>User</dc:creator>
  <cp:lastModifiedBy>Ризван2</cp:lastModifiedBy>
  <cp:revision>87</cp:revision>
  <dcterms:created xsi:type="dcterms:W3CDTF">2024-02-21T11:07:00Z</dcterms:created>
  <dcterms:modified xsi:type="dcterms:W3CDTF">2024-02-21T17:49:00Z</dcterms:modified>
</cp:coreProperties>
</file>